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811BE1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087AC691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4D127586">
      <w:pPr>
        <w:contextualSpacing/>
        <w:jc w:val="center"/>
        <w:rPr>
          <w:sz w:val="24"/>
        </w:rPr>
      </w:pPr>
      <w:r>
        <w:rPr>
          <w:sz w:val="24"/>
        </w:rPr>
        <w:t>Кузнечихинский культурно-спортивный центр</w:t>
      </w:r>
    </w:p>
    <w:p w14:paraId="4888C8C3">
      <w:pPr>
        <w:contextualSpacing/>
        <w:jc w:val="center"/>
        <w:rPr>
          <w:rFonts w:hint="default"/>
          <w:b/>
          <w:bCs/>
          <w:sz w:val="24"/>
          <w:lang w:val="ru-RU"/>
        </w:rPr>
      </w:pPr>
      <w:r>
        <w:rPr>
          <w:b/>
          <w:bCs/>
          <w:sz w:val="24"/>
          <w:lang w:val="ru-RU"/>
        </w:rPr>
        <w:t>ИЮЛЬ</w:t>
      </w:r>
      <w:r>
        <w:rPr>
          <w:rFonts w:hint="default"/>
          <w:b/>
          <w:bCs/>
          <w:sz w:val="24"/>
          <w:lang w:val="ru-RU"/>
        </w:rPr>
        <w:t xml:space="preserve"> 2024 г.</w:t>
      </w:r>
    </w:p>
    <w:p w14:paraId="682B2071">
      <w:pPr>
        <w:contextualSpacing/>
        <w:jc w:val="center"/>
        <w:rPr>
          <w:b w:val="0"/>
          <w:sz w:val="24"/>
        </w:rPr>
      </w:pPr>
    </w:p>
    <w:p w14:paraId="20503B10">
      <w:pPr>
        <w:contextualSpacing/>
        <w:jc w:val="center"/>
        <w:rPr>
          <w:b/>
          <w:bCs w:val="0"/>
          <w:i/>
          <w:iCs w:val="0"/>
          <w:sz w:val="24"/>
        </w:rPr>
      </w:pPr>
      <w:r>
        <w:rPr>
          <w:b/>
          <w:bCs w:val="0"/>
          <w:i/>
          <w:iCs w:val="0"/>
          <w:sz w:val="24"/>
        </w:rPr>
        <w:t>Кузнечихинский Дом культуры</w:t>
      </w:r>
    </w:p>
    <w:p w14:paraId="77824F39">
      <w:pPr>
        <w:contextualSpacing/>
        <w:jc w:val="center"/>
        <w:rPr>
          <w:b/>
          <w:bCs w:val="0"/>
          <w:i/>
          <w:iCs w:val="0"/>
          <w:color w:val="000000"/>
          <w:sz w:val="24"/>
        </w:rPr>
      </w:pPr>
      <w:r>
        <w:rPr>
          <w:b/>
          <w:bCs w:val="0"/>
          <w:i/>
          <w:iCs w:val="0"/>
          <w:sz w:val="24"/>
        </w:rPr>
        <w:t>Ярославский район</w:t>
      </w:r>
      <w:r>
        <w:rPr>
          <w:b/>
          <w:bCs w:val="0"/>
          <w:i/>
          <w:iCs w:val="0"/>
          <w:color w:val="000000"/>
          <w:sz w:val="24"/>
        </w:rPr>
        <w:t>, д.Кузнечиха, у. Центральная 35</w:t>
      </w:r>
    </w:p>
    <w:p w14:paraId="3D7A724A">
      <w:pPr>
        <w:contextualSpacing/>
        <w:jc w:val="center"/>
        <w:rPr>
          <w:b/>
          <w:bCs w:val="0"/>
          <w:i/>
          <w:iCs w:val="0"/>
          <w:color w:val="000000"/>
          <w:sz w:val="24"/>
        </w:rPr>
      </w:pPr>
      <w:r>
        <w:rPr>
          <w:b/>
          <w:bCs w:val="0"/>
          <w:i/>
          <w:iCs w:val="0"/>
          <w:color w:val="000000"/>
          <w:sz w:val="24"/>
          <w:lang w:val="ru-RU"/>
        </w:rPr>
        <w:t>тел</w:t>
      </w:r>
      <w:r>
        <w:rPr>
          <w:rFonts w:hint="default"/>
          <w:b/>
          <w:bCs w:val="0"/>
          <w:i/>
          <w:iCs w:val="0"/>
          <w:color w:val="000000"/>
          <w:sz w:val="24"/>
          <w:lang w:val="ru-RU"/>
        </w:rPr>
        <w:t>.</w:t>
      </w:r>
      <w:r>
        <w:rPr>
          <w:b/>
          <w:bCs w:val="0"/>
          <w:i/>
          <w:iCs w:val="0"/>
          <w:color w:val="000000"/>
          <w:sz w:val="24"/>
        </w:rPr>
        <w:t>8(4852)76-03-43</w:t>
      </w:r>
    </w:p>
    <w:p w14:paraId="0A2A1E78"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01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0"/>
        <w:gridCol w:w="1713"/>
        <w:gridCol w:w="2469"/>
        <w:gridCol w:w="1531"/>
        <w:gridCol w:w="2112"/>
      </w:tblGrid>
      <w:tr w14:paraId="52AE1C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2862DB3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13" w:type="dxa"/>
          </w:tcPr>
          <w:p w14:paraId="42196216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69" w:type="dxa"/>
          </w:tcPr>
          <w:p w14:paraId="08D6D8F7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31" w:type="dxa"/>
          </w:tcPr>
          <w:p w14:paraId="6D784C55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188C151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9C176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3234DA66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</w:t>
            </w:r>
            <w:r>
              <w:rPr>
                <w:sz w:val="24"/>
                <w:szCs w:val="24"/>
                <w:lang w:val="ru-RU"/>
              </w:rPr>
              <w:t>ый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 xml:space="preserve">пост </w:t>
            </w:r>
          </w:p>
          <w:p w14:paraId="5B211890"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Безопасность на водоемах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23414986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июля</w:t>
            </w:r>
          </w:p>
          <w:p w14:paraId="21CCB316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469" w:type="dxa"/>
          </w:tcPr>
          <w:p w14:paraId="738366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5A787B8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31" w:type="dxa"/>
          </w:tcPr>
          <w:p w14:paraId="3919D06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23DF0EF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 xml:space="preserve"> </w:t>
            </w:r>
          </w:p>
          <w:p w14:paraId="132A55EE">
            <w:pPr>
              <w:rPr>
                <w:b w:val="0"/>
                <w:sz w:val="24"/>
              </w:rPr>
            </w:pPr>
          </w:p>
        </w:tc>
      </w:tr>
      <w:tr w14:paraId="73D225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6E907EC0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Семейная эстафета</w:t>
            </w:r>
          </w:p>
          <w:p w14:paraId="63BDDCAD">
            <w:pPr>
              <w:pStyle w:val="17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Мама,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папа, 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веселая  семья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382F6DE5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июля</w:t>
            </w:r>
          </w:p>
          <w:p w14:paraId="1183ADFF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469" w:type="dxa"/>
          </w:tcPr>
          <w:p w14:paraId="0261A1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3F0E28F3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7367DA14">
            <w:pPr>
              <w:jc w:val="center"/>
              <w:rPr>
                <w:sz w:val="24"/>
              </w:rPr>
            </w:pPr>
          </w:p>
        </w:tc>
        <w:tc>
          <w:tcPr>
            <w:tcW w:w="1531" w:type="dxa"/>
          </w:tcPr>
          <w:p w14:paraId="3465FB70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взрослых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7A398DF4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69C94191">
            <w:pPr>
              <w:rPr>
                <w:b w:val="0"/>
                <w:sz w:val="24"/>
              </w:rPr>
            </w:pPr>
          </w:p>
        </w:tc>
      </w:tr>
      <w:tr w14:paraId="6FA7E2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24B4F8CE">
            <w:pPr>
              <w:pStyle w:val="17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Детская развлекательная программа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Яркое лето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3422137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июля</w:t>
            </w:r>
          </w:p>
          <w:p w14:paraId="13F5E32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69" w:type="dxa"/>
          </w:tcPr>
          <w:p w14:paraId="09A4DE2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3714BB91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5923C3C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31" w:type="dxa"/>
          </w:tcPr>
          <w:p w14:paraId="3DE9AFD5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37910271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D3E78D1">
            <w:pPr>
              <w:rPr>
                <w:b w:val="0"/>
                <w:sz w:val="24"/>
              </w:rPr>
            </w:pPr>
          </w:p>
        </w:tc>
      </w:tr>
      <w:tr w14:paraId="44514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6815BEC7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Мастер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-</w:t>
            </w:r>
            <w:r>
              <w:rPr>
                <w:b w:val="0"/>
                <w:sz w:val="24"/>
                <w:szCs w:val="28"/>
              </w:rPr>
              <w:t xml:space="preserve">класс </w:t>
            </w:r>
          </w:p>
          <w:p w14:paraId="78DECDC1">
            <w:pPr>
              <w:rPr>
                <w:rFonts w:hint="default"/>
                <w:b w:val="0"/>
                <w:sz w:val="24"/>
                <w:szCs w:val="28"/>
                <w:lang w:val="ru-RU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«</w:t>
            </w:r>
            <w:r>
              <w:rPr>
                <w:b w:val="0"/>
                <w:sz w:val="24"/>
                <w:szCs w:val="28"/>
              </w:rPr>
              <w:t>Кошачьи истории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»</w:t>
            </w:r>
          </w:p>
        </w:tc>
        <w:tc>
          <w:tcPr>
            <w:tcW w:w="1713" w:type="dxa"/>
          </w:tcPr>
          <w:p w14:paraId="7750009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июля</w:t>
            </w:r>
          </w:p>
          <w:p w14:paraId="4133316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9" w:type="dxa"/>
          </w:tcPr>
          <w:p w14:paraId="2C714D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 w14:paraId="41E27AF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31" w:type="dxa"/>
          </w:tcPr>
          <w:p w14:paraId="5667772B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75249107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813FF7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  <w:p w14:paraId="4C04DA8E">
            <w:pPr>
              <w:rPr>
                <w:b w:val="0"/>
                <w:sz w:val="24"/>
              </w:rPr>
            </w:pPr>
          </w:p>
        </w:tc>
      </w:tr>
      <w:tr w14:paraId="3AA020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513D5106">
            <w:pPr>
              <w:pStyle w:val="17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Тематическая программа 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Человек паук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6166C30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 июля</w:t>
            </w:r>
          </w:p>
          <w:p w14:paraId="2AA906A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14:00</w:t>
            </w:r>
          </w:p>
        </w:tc>
        <w:tc>
          <w:tcPr>
            <w:tcW w:w="2469" w:type="dxa"/>
          </w:tcPr>
          <w:p w14:paraId="517A5B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0D7ADC27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3BAA477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31" w:type="dxa"/>
          </w:tcPr>
          <w:p w14:paraId="164BDCBE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5F870C20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EACD2A1">
            <w:pPr>
              <w:rPr>
                <w:b w:val="0"/>
                <w:sz w:val="24"/>
              </w:rPr>
            </w:pPr>
          </w:p>
        </w:tc>
      </w:tr>
      <w:tr w14:paraId="0BA8B8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5C78498B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рисунков </w:t>
            </w:r>
          </w:p>
          <w:p w14:paraId="5EFB6845">
            <w:pPr>
              <w:pStyle w:val="17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Летнее настроени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е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56B7070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 ию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  <w:p w14:paraId="0767951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  <w:p w14:paraId="42B8ECA9">
            <w:pPr>
              <w:pStyle w:val="1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69" w:type="dxa"/>
          </w:tcPr>
          <w:p w14:paraId="2D82B4B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2308E223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19F550E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31" w:type="dxa"/>
          </w:tcPr>
          <w:p w14:paraId="34CF3B8B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49CA64CE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B60C4F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 xml:space="preserve">удожественный руководитель </w:t>
            </w:r>
          </w:p>
        </w:tc>
      </w:tr>
      <w:tr w14:paraId="50A90C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0" w:type="dxa"/>
          </w:tcPr>
          <w:p w14:paraId="371DC5A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Вечер отдыха </w:t>
            </w:r>
          </w:p>
          <w:p w14:paraId="2C6E3C25"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«</w:t>
            </w:r>
            <w:r>
              <w:rPr>
                <w:sz w:val="24"/>
              </w:rPr>
              <w:t>Ах как молоды мы были</w:t>
            </w:r>
            <w:r>
              <w:rPr>
                <w:rFonts w:hint="default"/>
                <w:sz w:val="24"/>
                <w:lang w:val="ru-RU"/>
              </w:rPr>
              <w:t>»</w:t>
            </w:r>
          </w:p>
        </w:tc>
        <w:tc>
          <w:tcPr>
            <w:tcW w:w="1713" w:type="dxa"/>
          </w:tcPr>
          <w:p w14:paraId="3A57EE5C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 xml:space="preserve">30 </w:t>
            </w:r>
            <w:r>
              <w:rPr>
                <w:b w:val="0"/>
                <w:sz w:val="24"/>
                <w:lang w:val="ru-RU"/>
              </w:rPr>
              <w:t>июля</w:t>
            </w:r>
          </w:p>
          <w:p w14:paraId="2BDCBE3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20:00</w:t>
            </w:r>
          </w:p>
        </w:tc>
        <w:tc>
          <w:tcPr>
            <w:tcW w:w="2469" w:type="dxa"/>
          </w:tcPr>
          <w:p w14:paraId="7325BD2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Кузнечихинский </w:t>
            </w:r>
          </w:p>
          <w:p w14:paraId="51658E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31" w:type="dxa"/>
          </w:tcPr>
          <w:p w14:paraId="189DBA1C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54DFDD7F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A70D65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 xml:space="preserve">удожественный руководитель </w:t>
            </w:r>
          </w:p>
        </w:tc>
      </w:tr>
    </w:tbl>
    <w:p w14:paraId="673FC776">
      <w:pPr>
        <w:contextualSpacing/>
        <w:jc w:val="center"/>
        <w:rPr>
          <w:b w:val="0"/>
          <w:sz w:val="24"/>
        </w:rPr>
      </w:pPr>
    </w:p>
    <w:p w14:paraId="405370AB"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 w14:paraId="228E6525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 w14:paraId="0D3DD65F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p w14:paraId="0F12E28C">
      <w:pPr>
        <w:jc w:val="center"/>
        <w:rPr>
          <w:i/>
          <w:sz w:val="24"/>
        </w:rPr>
      </w:pPr>
    </w:p>
    <w:tbl>
      <w:tblPr>
        <w:tblStyle w:val="6"/>
        <w:tblW w:w="11168" w:type="dxa"/>
        <w:tblInd w:w="-13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1"/>
        <w:gridCol w:w="1725"/>
        <w:gridCol w:w="2462"/>
        <w:gridCol w:w="7"/>
        <w:gridCol w:w="1531"/>
        <w:gridCol w:w="2112"/>
      </w:tblGrid>
      <w:tr w14:paraId="5C4CF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1" w:type="dxa"/>
          </w:tcPr>
          <w:p w14:paraId="26D6B95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</w:tcPr>
          <w:p w14:paraId="3ECCEEE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69" w:type="dxa"/>
            <w:gridSpan w:val="2"/>
          </w:tcPr>
          <w:p w14:paraId="0C9563B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31" w:type="dxa"/>
          </w:tcPr>
          <w:p w14:paraId="24E6730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12" w:type="dxa"/>
            <w:tcBorders>
              <w:right w:val="single" w:color="auto" w:sz="4" w:space="0"/>
            </w:tcBorders>
          </w:tcPr>
          <w:p w14:paraId="458C04F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132E38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689249B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Мастер-класс «Неразлучники»</w:t>
            </w:r>
          </w:p>
        </w:tc>
        <w:tc>
          <w:tcPr>
            <w:tcW w:w="17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A08D3D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rFonts w:hint="default"/>
                <w:b w:val="0"/>
                <w:sz w:val="24"/>
                <w:szCs w:val="28"/>
                <w:lang w:val="ru-RU" w:eastAsia="en-US"/>
              </w:rPr>
              <w:t>0</w:t>
            </w:r>
            <w:r>
              <w:rPr>
                <w:b w:val="0"/>
                <w:sz w:val="24"/>
                <w:szCs w:val="28"/>
                <w:lang w:eastAsia="en-US"/>
              </w:rPr>
              <w:t>8 июля</w:t>
            </w:r>
          </w:p>
          <w:p w14:paraId="5EFBC2F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2A9B727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440D8B3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1563E96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50DB2B65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351CE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094C9F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Информационный пост «Во!круг книг – Юлия Жадовская»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4722B9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11 июля</w:t>
            </w:r>
          </w:p>
          <w:p w14:paraId="1CD7372E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A8DE0FA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  <w:p w14:paraId="040E18B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71AC1BC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939BF0C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103EE6AB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036B0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730350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Информационный пост «Во!круг книг Евгений Велтистов»</w:t>
            </w:r>
          </w:p>
        </w:tc>
        <w:tc>
          <w:tcPr>
            <w:tcW w:w="17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54EDCFA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20 июля</w:t>
            </w:r>
          </w:p>
          <w:p w14:paraId="1ED6956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A14ED7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C7E06F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31C12D7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632AF5E2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701805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B149136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 xml:space="preserve">Информационный пост «Во!круг книг – Эрнест </w:t>
            </w:r>
            <w:r>
              <w:rPr>
                <w:b w:val="0"/>
                <w:sz w:val="24"/>
                <w:szCs w:val="28"/>
              </w:rPr>
              <w:t>Миллер Хемингуэй</w:t>
            </w:r>
            <w:r>
              <w:rPr>
                <w:b w:val="0"/>
                <w:sz w:val="24"/>
                <w:szCs w:val="28"/>
                <w:lang w:eastAsia="en-US"/>
              </w:rPr>
              <w:t>»</w:t>
            </w:r>
          </w:p>
        </w:tc>
        <w:tc>
          <w:tcPr>
            <w:tcW w:w="17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242DBD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21 июля</w:t>
            </w:r>
          </w:p>
          <w:p w14:paraId="24992C09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0940AA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C373CE6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EB07CB0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72B22171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28B41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8C9284"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Информационный пост </w:t>
            </w:r>
          </w:p>
          <w:p w14:paraId="26B0C13D"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«День китов и дельфинов»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8B03C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23 июля</w:t>
            </w:r>
          </w:p>
          <w:p w14:paraId="28105FF2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64A179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6FDC5DC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AE3C7E6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303E34CC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629749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5EE06B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Информационный пост «Во!круг книг – Василий Шукшин»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8DB019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25 июля</w:t>
            </w:r>
          </w:p>
          <w:p w14:paraId="7CC83DDF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2E1B08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51A897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D6456D7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365F1741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33A60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58C0FC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 xml:space="preserve">Информационный пост </w:t>
            </w:r>
          </w:p>
          <w:p w14:paraId="4775E703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«110 лет с начала Первой мировой войны»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11CF5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28 июля</w:t>
            </w:r>
          </w:p>
          <w:p w14:paraId="6CC6AE90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F3272BC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A864E8F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8B0EFD1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74DF7E09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0BDBD5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CD7459F"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Мастер-класс </w:t>
            </w:r>
          </w:p>
          <w:p w14:paraId="40A47B61"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«Наши руки не для скуки»</w:t>
            </w:r>
          </w:p>
        </w:tc>
        <w:tc>
          <w:tcPr>
            <w:tcW w:w="17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6C4BD0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30 июля</w:t>
            </w:r>
          </w:p>
          <w:p w14:paraId="48B3A69C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AC888A4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2829C8C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6D8E17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082577B1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  <w:tr w14:paraId="14D599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E9AEA3F">
            <w:pPr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Литературные чтения «Тридевятое царство»</w:t>
            </w:r>
          </w:p>
        </w:tc>
        <w:tc>
          <w:tcPr>
            <w:tcW w:w="17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8959E82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31 июля</w:t>
            </w:r>
          </w:p>
          <w:p w14:paraId="5214E05D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4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4A24A4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b w:val="0"/>
                <w:sz w:val="24"/>
                <w:szCs w:val="28"/>
                <w:lang w:eastAsia="en-US"/>
              </w:rPr>
              <w:t>https://vk.com/kuznechihadk</w:t>
            </w:r>
            <w:r>
              <w:rPr>
                <w:b w:val="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53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7CE67C1">
            <w:pPr>
              <w:jc w:val="center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DFA0CCD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eastAsia="en-US"/>
              </w:rPr>
              <w:t>Репета И.А.</w:t>
            </w:r>
          </w:p>
          <w:p w14:paraId="0FB6A495">
            <w:pPr>
              <w:jc w:val="left"/>
              <w:rPr>
                <w:b w:val="0"/>
                <w:sz w:val="24"/>
                <w:szCs w:val="28"/>
                <w:lang w:eastAsia="en-US"/>
              </w:rPr>
            </w:pPr>
            <w:r>
              <w:rPr>
                <w:b w:val="0"/>
                <w:sz w:val="24"/>
                <w:szCs w:val="28"/>
                <w:lang w:val="ru-RU" w:eastAsia="en-US"/>
              </w:rPr>
              <w:t>б</w:t>
            </w:r>
            <w:r>
              <w:rPr>
                <w:b w:val="0"/>
                <w:sz w:val="24"/>
                <w:szCs w:val="28"/>
                <w:lang w:eastAsia="en-US"/>
              </w:rPr>
              <w:t>иблиотекарь</w:t>
            </w:r>
          </w:p>
        </w:tc>
      </w:tr>
    </w:tbl>
    <w:p w14:paraId="074CE2B9">
      <w:pPr>
        <w:rPr>
          <w:b w:val="0"/>
          <w:sz w:val="24"/>
          <w:szCs w:val="28"/>
        </w:rPr>
      </w:pPr>
    </w:p>
    <w:p w14:paraId="0F959D36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Дом культуры</w:t>
      </w:r>
    </w:p>
    <w:p w14:paraId="4D7E3DCB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 w14:paraId="0B57E509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 w14:paraId="3055F00C"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1162" w:type="dxa"/>
        <w:tblInd w:w="-1383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50"/>
        <w:gridCol w:w="1687"/>
        <w:gridCol w:w="2463"/>
        <w:gridCol w:w="1562"/>
        <w:gridCol w:w="2100"/>
      </w:tblGrid>
      <w:tr w14:paraId="2EAC5F61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62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098B38D7">
            <w:pPr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3DB90852">
            <w:pPr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4BDD8FD9">
            <w:pPr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56F5D24B">
            <w:pPr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top"/>
          </w:tcPr>
          <w:p w14:paraId="2670CDE1">
            <w:pPr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7D45708A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CF657E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</w:t>
            </w:r>
          </w:p>
          <w:p w14:paraId="69F53FA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«Наш огород»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D001A49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2 июля </w:t>
            </w:r>
          </w:p>
          <w:p w14:paraId="783C3A0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FA50854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3087BFFA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98DA09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2B6BA8E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5F2AA899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3D6BE93F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C83C4A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Познавательно-игровая программа «Знатоки безопасности» по профилактике ПДД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2E5CFA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 xml:space="preserve">июля </w:t>
            </w:r>
          </w:p>
          <w:p w14:paraId="2B7CAAD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29751EB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7BCA6E0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301A26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103C80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0D70AE6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11C03CE0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7EDF7D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14:paraId="4674B00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«Семейный оберег»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F45456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8 июля </w:t>
            </w:r>
          </w:p>
          <w:p w14:paraId="21EAB9F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C171A2B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1813C387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4EB0B3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01C6138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3E0A2A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24A84F73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863705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для молодежи «Стоп наркотики»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507F01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июля </w:t>
            </w:r>
          </w:p>
          <w:p w14:paraId="7CAF1C2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BE549FE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071D242F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6B3AD0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2FE1B24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5DE1A2B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3572E15D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706189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Семейный фестиваль </w:t>
            </w:r>
          </w:p>
          <w:p w14:paraId="3EC1AB4A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Карася Тарасыча»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DB064C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40B008A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421C72D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229F73E2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C73CE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0999D67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2054420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33D80C7A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D8A6D5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Танцевальная программа</w:t>
            </w:r>
          </w:p>
          <w:p w14:paraId="1AAAB37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«Танцуем вместе»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16B73B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20 июля </w:t>
            </w:r>
          </w:p>
          <w:p w14:paraId="68E2DE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0617804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4E796E04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EE868D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4F8AE2E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61D5A9F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3AE63385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AB8A50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для молодежи «Я выбираю жизнь»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0950713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23 июля </w:t>
            </w:r>
          </w:p>
          <w:p w14:paraId="7EAF25D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80ED9FA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Толбухинский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</w:p>
          <w:p w14:paraId="278C31E0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Дом культуры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F45051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C6A2AD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6232B48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785C2A2B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7AA758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«Лето – это маленькая жизнь»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4CF02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27 июля </w:t>
            </w:r>
          </w:p>
          <w:p w14:paraId="66479C0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F2AEA3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Толбухинский </w:t>
            </w:r>
          </w:p>
          <w:p w14:paraId="571CEF6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Культуры 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161AE1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0671DA8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4BECBF4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22B0C787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B26B56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Толбухинские посиделки «Добрые встречи»</w:t>
            </w: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AA5201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июля</w:t>
            </w:r>
          </w:p>
          <w:p w14:paraId="445E2A9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E4DE1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Толбухинский </w:t>
            </w:r>
          </w:p>
          <w:p w14:paraId="3FA2E3D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Культуры 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0D8012B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66987E3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3A502E6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14:paraId="6FEE1B4C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33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D4157E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настольных игр»</w:t>
            </w:r>
          </w:p>
          <w:p w14:paraId="1EC8DA50">
            <w:pPr>
              <w:jc w:val="left"/>
              <w:rPr>
                <w:b w:val="0"/>
                <w:sz w:val="24"/>
              </w:rPr>
            </w:pPr>
          </w:p>
        </w:tc>
        <w:tc>
          <w:tcPr>
            <w:tcW w:w="16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BCB529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июля</w:t>
            </w:r>
          </w:p>
          <w:p w14:paraId="6A97CA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18531B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Толбухинский </w:t>
            </w:r>
          </w:p>
          <w:p w14:paraId="67FB7D9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Дом Культуры </w:t>
            </w:r>
          </w:p>
        </w:tc>
        <w:tc>
          <w:tcPr>
            <w:tcW w:w="15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05A40C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8EC32C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3624C57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</w:tbl>
    <w:p w14:paraId="69086203">
      <w:pPr>
        <w:jc w:val="center"/>
        <w:rPr>
          <w:i/>
          <w:sz w:val="24"/>
        </w:rPr>
      </w:pPr>
    </w:p>
    <w:p w14:paraId="65A6E5E9"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 w14:paraId="1AF4C220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 w14:paraId="39B3AB12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03</w:t>
      </w:r>
      <w:r>
        <w:rPr>
          <w:rFonts w:hint="default"/>
          <w:i/>
          <w:sz w:val="24"/>
          <w:lang w:val="ru-RU"/>
        </w:rPr>
        <w:t>-4</w:t>
      </w:r>
      <w:r>
        <w:rPr>
          <w:i/>
          <w:sz w:val="24"/>
        </w:rPr>
        <w:t>3</w:t>
      </w:r>
    </w:p>
    <w:p w14:paraId="60AEC69E">
      <w:pPr>
        <w:jc w:val="center"/>
        <w:rPr>
          <w:i/>
          <w:sz w:val="24"/>
        </w:rPr>
      </w:pPr>
    </w:p>
    <w:tbl>
      <w:tblPr>
        <w:tblStyle w:val="6"/>
        <w:tblW w:w="11200" w:type="dxa"/>
        <w:tblInd w:w="-13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675"/>
        <w:gridCol w:w="2475"/>
        <w:gridCol w:w="1550"/>
        <w:gridCol w:w="2125"/>
      </w:tblGrid>
      <w:tr w14:paraId="229F18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0478FE43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4067CBF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7A9D92E8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1B4BFA71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top"/>
          </w:tcPr>
          <w:p w14:paraId="3F7CE494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7044F0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0C4F5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</w:t>
            </w:r>
            <w:r>
              <w:rPr>
                <w:b w:val="0"/>
                <w:sz w:val="24"/>
              </w:rPr>
              <w:t>ень открытых дверей в библиотеке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 xml:space="preserve">«Летняя фишка - читай с друзьями книжки!» 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A21231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2 июня </w:t>
            </w:r>
          </w:p>
          <w:p w14:paraId="00D18E4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660E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99C6E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45B8A9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684DFA1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19C1515D">
            <w:pPr>
              <w:jc w:val="left"/>
              <w:rPr>
                <w:b w:val="0"/>
                <w:sz w:val="24"/>
              </w:rPr>
            </w:pPr>
          </w:p>
        </w:tc>
      </w:tr>
      <w:tr w14:paraId="3E0B20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18804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Литературно-развлекательный час «Палочка-выручалочка»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5D6553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5 июля </w:t>
            </w:r>
          </w:p>
          <w:p w14:paraId="06A7F74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3D1C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  <w:p w14:paraId="6545739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E455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21B709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4CC9C61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0D2644D9">
            <w:pPr>
              <w:jc w:val="left"/>
              <w:rPr>
                <w:b w:val="0"/>
                <w:sz w:val="24"/>
              </w:rPr>
            </w:pPr>
          </w:p>
        </w:tc>
      </w:tr>
      <w:tr w14:paraId="5F6291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6D86B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для всей семьи «Мама, папа, я – читающая семья»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C68EC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5 </w:t>
            </w:r>
            <w:r>
              <w:rPr>
                <w:rFonts w:hint="default"/>
                <w:b w:val="0"/>
                <w:sz w:val="24"/>
                <w:lang w:val="ru-RU"/>
              </w:rPr>
              <w:t>-</w:t>
            </w:r>
            <w:r>
              <w:rPr>
                <w:b w:val="0"/>
                <w:sz w:val="24"/>
              </w:rPr>
              <w:t xml:space="preserve"> 10 июля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FA9D6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4D7CF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737B3E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50430F5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25261F3A">
            <w:pPr>
              <w:jc w:val="left"/>
              <w:rPr>
                <w:b w:val="0"/>
                <w:sz w:val="24"/>
              </w:rPr>
            </w:pPr>
          </w:p>
        </w:tc>
      </w:tr>
      <w:tr w14:paraId="53528B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B1839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Беседа у книжной выставки «История святой любви»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17370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июля</w:t>
            </w:r>
          </w:p>
          <w:p w14:paraId="1FF7935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BBC0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77A71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0BC50D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3CCDAC2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5D7392CF">
            <w:pPr>
              <w:jc w:val="left"/>
              <w:rPr>
                <w:b w:val="0"/>
                <w:sz w:val="24"/>
              </w:rPr>
            </w:pPr>
          </w:p>
        </w:tc>
      </w:tr>
      <w:tr w14:paraId="6210F3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318EE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</w:t>
            </w:r>
          </w:p>
          <w:p w14:paraId="19F659F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 страницам книг в страну природы»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11A32D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01- 26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июля</w:t>
            </w:r>
          </w:p>
          <w:p w14:paraId="2F88D597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9:00-16:30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403CC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3A69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</w:t>
            </w:r>
          </w:p>
          <w:p w14:paraId="767609F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4ECBB0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DC69EBA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42477C9C">
            <w:pPr>
              <w:jc w:val="left"/>
              <w:rPr>
                <w:b w:val="0"/>
                <w:sz w:val="24"/>
              </w:rPr>
            </w:pPr>
          </w:p>
        </w:tc>
      </w:tr>
      <w:tr w14:paraId="0D2BDB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DF363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Игротека в библиотеке «Играем сами, играем с нами»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B136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июля</w:t>
            </w:r>
          </w:p>
          <w:p w14:paraId="325AF37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2719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2110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 и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45D807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AB7CA2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6C9D234C">
            <w:pPr>
              <w:jc w:val="left"/>
              <w:rPr>
                <w:b w:val="0"/>
                <w:sz w:val="24"/>
              </w:rPr>
            </w:pPr>
          </w:p>
        </w:tc>
      </w:tr>
      <w:tr w14:paraId="34C3C8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DC61B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викторина «Загадки живой природы»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AB0DE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452A713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236F4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3FAC9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97BD5C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2B5EC66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62E1A3DD">
            <w:pPr>
              <w:jc w:val="left"/>
              <w:rPr>
                <w:b w:val="0"/>
                <w:sz w:val="24"/>
              </w:rPr>
            </w:pPr>
          </w:p>
        </w:tc>
      </w:tr>
      <w:tr w14:paraId="0CEA56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91F0B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Просветительская акция «Лето, книга, я – друзья»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867C6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июля</w:t>
            </w:r>
          </w:p>
          <w:p w14:paraId="236FAAB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406F3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B83B7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 и детей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CD3AC2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470E7D2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5A7724EE">
            <w:pPr>
              <w:jc w:val="left"/>
              <w:rPr>
                <w:b w:val="0"/>
                <w:sz w:val="24"/>
              </w:rPr>
            </w:pPr>
          </w:p>
        </w:tc>
      </w:tr>
      <w:tr w14:paraId="7DD2A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5561E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«Мы говорим «НЕТ» вредным привычкам» - пропаганда здорового образа жизни 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5FA29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июня</w:t>
            </w:r>
          </w:p>
          <w:p w14:paraId="3BB2C5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7D59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fldChar w:fldCharType="begin"/>
            </w:r>
            <w:r>
              <w:rPr>
                <w:b w:val="0"/>
                <w:sz w:val="24"/>
              </w:rPr>
              <w:instrText xml:space="preserve"> HYPERLINK "https://vk.com/tolbuhinskayabiblioteka" </w:instrText>
            </w:r>
            <w:r>
              <w:rPr>
                <w:b w:val="0"/>
                <w:sz w:val="24"/>
              </w:rPr>
              <w:fldChar w:fldCharType="separate"/>
            </w:r>
            <w:r>
              <w:rPr>
                <w:b w:val="0"/>
                <w:sz w:val="24"/>
              </w:rPr>
              <w:t>https://vk.com/tolbuhinskayabiblioteka</w:t>
            </w:r>
            <w:r>
              <w:rPr>
                <w:b w:val="0"/>
                <w:sz w:val="24"/>
              </w:rPr>
              <w:fldChar w:fldCharType="end"/>
            </w:r>
          </w:p>
          <w:p w14:paraId="3BFEC7D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619F5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70AC73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37D62E7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150E5213">
            <w:pPr>
              <w:jc w:val="left"/>
              <w:rPr>
                <w:b w:val="0"/>
                <w:sz w:val="24"/>
              </w:rPr>
            </w:pPr>
          </w:p>
        </w:tc>
      </w:tr>
      <w:tr w14:paraId="06D654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126B9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Выставка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- обзор </w:t>
            </w:r>
            <w:r>
              <w:rPr>
                <w:b w:val="0"/>
                <w:sz w:val="24"/>
              </w:rPr>
              <w:t>«Край родной, навек любимый»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ACB30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июля</w:t>
            </w:r>
          </w:p>
          <w:p w14:paraId="76F1DF2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874E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3031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43EA42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6F53A1D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3A1FC541">
            <w:pPr>
              <w:jc w:val="left"/>
              <w:rPr>
                <w:b w:val="0"/>
                <w:sz w:val="24"/>
              </w:rPr>
            </w:pPr>
          </w:p>
        </w:tc>
      </w:tr>
    </w:tbl>
    <w:p w14:paraId="5A3390B0">
      <w:pPr>
        <w:jc w:val="left"/>
        <w:rPr>
          <w:b w:val="0"/>
          <w:sz w:val="24"/>
        </w:rPr>
      </w:pPr>
    </w:p>
    <w:p w14:paraId="030C627F"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 w14:paraId="00218C16"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 w14:paraId="0A71F47C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8(4852)76-03-43</w:t>
      </w:r>
    </w:p>
    <w:p w14:paraId="146978EB">
      <w:pPr>
        <w:jc w:val="center"/>
        <w:rPr>
          <w:color w:val="000000"/>
          <w:sz w:val="24"/>
        </w:rPr>
      </w:pPr>
    </w:p>
    <w:tbl>
      <w:tblPr>
        <w:tblStyle w:val="6"/>
        <w:tblW w:w="11225" w:type="dxa"/>
        <w:tblInd w:w="-1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0"/>
        <w:gridCol w:w="1675"/>
        <w:gridCol w:w="2450"/>
        <w:gridCol w:w="1575"/>
        <w:gridCol w:w="2125"/>
      </w:tblGrid>
      <w:tr w14:paraId="56BD31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4A70318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 w14:paraId="7A1ED354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50" w:type="dxa"/>
          </w:tcPr>
          <w:p w14:paraId="763E6464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75" w:type="dxa"/>
          </w:tcPr>
          <w:p w14:paraId="363D38F4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2F1A01D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4B6E64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6F3FDD0A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рисунков ко дню семьи «Раз ромашка, два ромашка»</w:t>
            </w:r>
          </w:p>
        </w:tc>
        <w:tc>
          <w:tcPr>
            <w:tcW w:w="1675" w:type="dxa"/>
          </w:tcPr>
          <w:p w14:paraId="474747F1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июля</w:t>
            </w:r>
          </w:p>
          <w:p w14:paraId="30EC37D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50" w:type="dxa"/>
          </w:tcPr>
          <w:p w14:paraId="1C5AD4A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</w:t>
            </w:r>
            <w:r>
              <w:rPr>
                <w:b w:val="0"/>
                <w:sz w:val="24"/>
                <w:lang w:val="ru-RU"/>
              </w:rPr>
              <w:t>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75" w:type="dxa"/>
          </w:tcPr>
          <w:p w14:paraId="13EB0C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506281BD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8731AB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71D5D3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31E9BFB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День семьи игра викторина </w:t>
            </w:r>
          </w:p>
        </w:tc>
        <w:tc>
          <w:tcPr>
            <w:tcW w:w="1675" w:type="dxa"/>
          </w:tcPr>
          <w:p w14:paraId="6277858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июля</w:t>
            </w:r>
          </w:p>
          <w:p w14:paraId="6744839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50" w:type="dxa"/>
          </w:tcPr>
          <w:p w14:paraId="601A488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</w:t>
            </w:r>
            <w:r>
              <w:rPr>
                <w:b w:val="0"/>
                <w:sz w:val="24"/>
                <w:lang w:val="ru-RU"/>
              </w:rPr>
              <w:t>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75" w:type="dxa"/>
          </w:tcPr>
          <w:p w14:paraId="2D86E3E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691F7E73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29A47CD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451BAD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3BCFDDE9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«Безопасное поведение на природе»</w:t>
            </w:r>
          </w:p>
        </w:tc>
        <w:tc>
          <w:tcPr>
            <w:tcW w:w="1675" w:type="dxa"/>
          </w:tcPr>
          <w:p w14:paraId="7D103FF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июля</w:t>
            </w:r>
          </w:p>
          <w:p w14:paraId="7C41067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50" w:type="dxa"/>
          </w:tcPr>
          <w:p w14:paraId="3BD7486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575" w:type="dxa"/>
          </w:tcPr>
          <w:p w14:paraId="250E7AE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40373DB8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9E98C5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780EF3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7B935C2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Торжественная часть села Андроников </w:t>
            </w:r>
          </w:p>
        </w:tc>
        <w:tc>
          <w:tcPr>
            <w:tcW w:w="1675" w:type="dxa"/>
          </w:tcPr>
          <w:p w14:paraId="149931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41F305B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450" w:type="dxa"/>
          </w:tcPr>
          <w:p w14:paraId="4E41FA0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2160A6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7AAF744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54B3EF8B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8505F0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66CE10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5E2A9AD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Концерт </w:t>
            </w:r>
          </w:p>
        </w:tc>
        <w:tc>
          <w:tcPr>
            <w:tcW w:w="1675" w:type="dxa"/>
          </w:tcPr>
          <w:p w14:paraId="3EF7453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35F7893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450" w:type="dxa"/>
          </w:tcPr>
          <w:p w14:paraId="579E81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0F3861B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01A772D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5AB8D1A3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53B11FB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687012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2D0CCA7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игровая программа</w:t>
            </w:r>
          </w:p>
        </w:tc>
        <w:tc>
          <w:tcPr>
            <w:tcW w:w="1675" w:type="dxa"/>
          </w:tcPr>
          <w:p w14:paraId="4DA0784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5D0ABF9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50" w:type="dxa"/>
          </w:tcPr>
          <w:p w14:paraId="1107078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1E4B62C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709E4F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0FBCB9C6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4B88CE1A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15654F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1FB06F19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Шоу </w:t>
            </w:r>
          </w:p>
        </w:tc>
        <w:tc>
          <w:tcPr>
            <w:tcW w:w="1675" w:type="dxa"/>
          </w:tcPr>
          <w:p w14:paraId="1DBBD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</w:tc>
        <w:tc>
          <w:tcPr>
            <w:tcW w:w="2450" w:type="dxa"/>
          </w:tcPr>
          <w:p w14:paraId="57161F9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4A1691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5DD439E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36C755E8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03FC542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573ED9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55E736F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Дискотека</w:t>
            </w:r>
          </w:p>
        </w:tc>
        <w:tc>
          <w:tcPr>
            <w:tcW w:w="1675" w:type="dxa"/>
          </w:tcPr>
          <w:p w14:paraId="628FCB0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</w:tc>
        <w:tc>
          <w:tcPr>
            <w:tcW w:w="2450" w:type="dxa"/>
          </w:tcPr>
          <w:p w14:paraId="58C36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6B7465C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54A0ABF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 категории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726E971F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6D818D99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7F87E6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445439CA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Праздничный салют</w:t>
            </w:r>
          </w:p>
        </w:tc>
        <w:tc>
          <w:tcPr>
            <w:tcW w:w="1675" w:type="dxa"/>
          </w:tcPr>
          <w:p w14:paraId="32EE98B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июля</w:t>
            </w:r>
          </w:p>
          <w:p w14:paraId="1948EE8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23:00</w:t>
            </w:r>
          </w:p>
        </w:tc>
        <w:tc>
          <w:tcPr>
            <w:tcW w:w="2450" w:type="dxa"/>
          </w:tcPr>
          <w:p w14:paraId="09EC21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0B61DD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4C2C897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47EF48E0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310BC56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1750A1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6DA8FF7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класс </w:t>
            </w:r>
          </w:p>
          <w:p w14:paraId="6879E48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«Летние фантазии»</w:t>
            </w:r>
          </w:p>
        </w:tc>
        <w:tc>
          <w:tcPr>
            <w:tcW w:w="1675" w:type="dxa"/>
          </w:tcPr>
          <w:p w14:paraId="2113C57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июля</w:t>
            </w:r>
          </w:p>
          <w:p w14:paraId="7022082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50" w:type="dxa"/>
          </w:tcPr>
          <w:p w14:paraId="4577F22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</w:t>
            </w:r>
            <w:r>
              <w:rPr>
                <w:b w:val="0"/>
                <w:sz w:val="24"/>
                <w:lang w:val="ru-RU"/>
              </w:rPr>
              <w:t>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75" w:type="dxa"/>
          </w:tcPr>
          <w:p w14:paraId="625AE4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734926FD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4BE691F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31DC3A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7040F90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14:paraId="0B76B4E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«Летний калейдоскоп»</w:t>
            </w:r>
          </w:p>
        </w:tc>
        <w:tc>
          <w:tcPr>
            <w:tcW w:w="1675" w:type="dxa"/>
          </w:tcPr>
          <w:p w14:paraId="6B680F6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июля</w:t>
            </w:r>
          </w:p>
          <w:p w14:paraId="2C021CA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50" w:type="dxa"/>
          </w:tcPr>
          <w:p w14:paraId="64E277F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п</w:t>
            </w:r>
            <w:r>
              <w:rPr>
                <w:b w:val="0"/>
                <w:sz w:val="24"/>
              </w:rPr>
              <w:t xml:space="preserve">арк села </w:t>
            </w:r>
          </w:p>
          <w:p w14:paraId="2F4C8B3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Андроники</w:t>
            </w:r>
          </w:p>
        </w:tc>
        <w:tc>
          <w:tcPr>
            <w:tcW w:w="1575" w:type="dxa"/>
          </w:tcPr>
          <w:p w14:paraId="55632BB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53AE6B17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7B4A88D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52A2B7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4E71AF29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Антинаркотическая викторина «Предупредить легче, чем лечить»</w:t>
            </w:r>
          </w:p>
        </w:tc>
        <w:tc>
          <w:tcPr>
            <w:tcW w:w="1675" w:type="dxa"/>
          </w:tcPr>
          <w:p w14:paraId="2B5DCF6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июля</w:t>
            </w:r>
          </w:p>
          <w:p w14:paraId="6C6B662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450" w:type="dxa"/>
          </w:tcPr>
          <w:p w14:paraId="58A4E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</w:t>
            </w:r>
            <w:r>
              <w:rPr>
                <w:b w:val="0"/>
                <w:sz w:val="24"/>
                <w:lang w:val="ru-RU"/>
              </w:rPr>
              <w:t>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75" w:type="dxa"/>
          </w:tcPr>
          <w:p w14:paraId="56AB023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4C588F41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4D77714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  <w:tr w14:paraId="01BA3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0" w:type="dxa"/>
          </w:tcPr>
          <w:p w14:paraId="6637DD3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Теннисный турнир</w:t>
            </w:r>
          </w:p>
        </w:tc>
        <w:tc>
          <w:tcPr>
            <w:tcW w:w="1675" w:type="dxa"/>
          </w:tcPr>
          <w:p w14:paraId="277B0A1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июля</w:t>
            </w:r>
          </w:p>
          <w:p w14:paraId="490A3EF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50" w:type="dxa"/>
          </w:tcPr>
          <w:p w14:paraId="64C4071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</w:t>
            </w:r>
            <w:r>
              <w:rPr>
                <w:b w:val="0"/>
                <w:sz w:val="24"/>
                <w:lang w:val="ru-RU"/>
              </w:rPr>
              <w:t>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575" w:type="dxa"/>
          </w:tcPr>
          <w:p w14:paraId="0699857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125" w:type="dxa"/>
            <w:tcBorders>
              <w:right w:val="single" w:color="auto" w:sz="4" w:space="0"/>
            </w:tcBorders>
          </w:tcPr>
          <w:p w14:paraId="1BCCDB25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Бугрецова Я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>С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713FBB22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к</w:t>
            </w:r>
            <w:r>
              <w:rPr>
                <w:b w:val="0"/>
                <w:sz w:val="24"/>
              </w:rPr>
              <w:t xml:space="preserve">ульторганизатор </w:t>
            </w:r>
          </w:p>
        </w:tc>
      </w:tr>
    </w:tbl>
    <w:p w14:paraId="06B157E6">
      <w:pPr>
        <w:jc w:val="center"/>
        <w:rPr>
          <w:i/>
          <w:sz w:val="24"/>
        </w:rPr>
      </w:pPr>
    </w:p>
    <w:p w14:paraId="072D9E71"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 w14:paraId="56EE8F44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 w14:paraId="048DAEF4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8(4852)76-02-92</w:t>
      </w:r>
    </w:p>
    <w:p w14:paraId="7579418D">
      <w:pPr>
        <w:jc w:val="center"/>
        <w:rPr>
          <w:i/>
          <w:sz w:val="24"/>
        </w:rPr>
      </w:pPr>
    </w:p>
    <w:tbl>
      <w:tblPr>
        <w:tblStyle w:val="6"/>
        <w:tblW w:w="11200" w:type="dxa"/>
        <w:tblInd w:w="-1396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63"/>
        <w:gridCol w:w="1700"/>
        <w:gridCol w:w="2450"/>
        <w:gridCol w:w="1587"/>
        <w:gridCol w:w="2100"/>
      </w:tblGrid>
      <w:tr w14:paraId="3D3BB19D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25F8A5C9">
            <w:pPr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307FC36E">
            <w:pPr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4CDAD24D">
            <w:pPr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 w14:paraId="5A1E7396">
            <w:pPr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top"/>
          </w:tcPr>
          <w:p w14:paraId="383C6CCA">
            <w:pPr>
              <w:jc w:val="center"/>
              <w:rPr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</w:tbl>
    <w:tbl>
      <w:tblPr>
        <w:tblStyle w:val="12"/>
        <w:tblW w:w="11213" w:type="dxa"/>
        <w:tblInd w:w="-13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675"/>
        <w:gridCol w:w="2463"/>
        <w:gridCol w:w="1575"/>
        <w:gridCol w:w="2125"/>
      </w:tblGrid>
      <w:tr w14:paraId="6F4EE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375" w:type="dxa"/>
          </w:tcPr>
          <w:p w14:paraId="2D2FF3C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Достоевского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  <w:r>
              <w:rPr>
                <w:b w:val="0"/>
                <w:sz w:val="24"/>
              </w:rPr>
              <w:t xml:space="preserve"> </w:t>
            </w:r>
          </w:p>
          <w:p w14:paraId="51EEAF2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Выставка-диалог «Великий мыслитель и гениальный писатель»</w:t>
            </w:r>
          </w:p>
        </w:tc>
        <w:tc>
          <w:tcPr>
            <w:tcW w:w="1675" w:type="dxa"/>
          </w:tcPr>
          <w:p w14:paraId="51B65030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июля</w:t>
            </w:r>
          </w:p>
          <w:p w14:paraId="15F14EF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4183637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16D4A1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34AAE54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</w:t>
            </w:r>
          </w:p>
          <w:p w14:paraId="7853C2DC">
            <w:pPr>
              <w:jc w:val="left"/>
              <w:rPr>
                <w:b w:val="0"/>
                <w:sz w:val="24"/>
              </w:rPr>
            </w:pPr>
          </w:p>
        </w:tc>
      </w:tr>
      <w:tr w14:paraId="11932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375" w:type="dxa"/>
          </w:tcPr>
          <w:p w14:paraId="71430FE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боевой славы России</w:t>
            </w:r>
          </w:p>
          <w:p w14:paraId="4DE8F8BB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80 лет назад – Курская битва</w:t>
            </w:r>
          </w:p>
          <w:p w14:paraId="61C9220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«Сквозь дым и пламя Курской битвы»  </w:t>
            </w:r>
          </w:p>
        </w:tc>
        <w:tc>
          <w:tcPr>
            <w:tcW w:w="1675" w:type="dxa"/>
          </w:tcPr>
          <w:p w14:paraId="36170346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июля</w:t>
            </w:r>
          </w:p>
          <w:p w14:paraId="357FC59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7524541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7D80F7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2C64B47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</w:t>
            </w:r>
          </w:p>
          <w:p w14:paraId="0A9E3E95">
            <w:pPr>
              <w:jc w:val="left"/>
              <w:rPr>
                <w:b w:val="0"/>
                <w:sz w:val="24"/>
              </w:rPr>
            </w:pPr>
          </w:p>
        </w:tc>
      </w:tr>
      <w:tr w14:paraId="4F497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3375" w:type="dxa"/>
          </w:tcPr>
          <w:p w14:paraId="389DF21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любви, семьи и верности</w:t>
            </w:r>
          </w:p>
          <w:p w14:paraId="6DE5C423">
            <w:pPr>
              <w:jc w:val="left"/>
              <w:rPr>
                <w:b w:val="0"/>
                <w:sz w:val="24"/>
              </w:rPr>
            </w:pPr>
          </w:p>
        </w:tc>
        <w:tc>
          <w:tcPr>
            <w:tcW w:w="1675" w:type="dxa"/>
          </w:tcPr>
          <w:p w14:paraId="35B20343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июля</w:t>
            </w:r>
          </w:p>
          <w:p w14:paraId="51DF03F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08EF197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75" w:type="dxa"/>
          </w:tcPr>
          <w:p w14:paraId="040686E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0ABD6A0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Ковалева Лидия Сергеевна библиотекарь</w:t>
            </w:r>
          </w:p>
          <w:p w14:paraId="036404E7">
            <w:pPr>
              <w:jc w:val="left"/>
              <w:rPr>
                <w:b w:val="0"/>
                <w:sz w:val="24"/>
              </w:rPr>
            </w:pPr>
          </w:p>
        </w:tc>
      </w:tr>
      <w:tr w14:paraId="2AE989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3375" w:type="dxa"/>
          </w:tcPr>
          <w:p w14:paraId="0CC058DD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боевой славы России</w:t>
            </w:r>
          </w:p>
          <w:p w14:paraId="544C856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Полтавская битва 315 лет</w:t>
            </w:r>
          </w:p>
          <w:p w14:paraId="0392A2B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 «И грянул бой»</w:t>
            </w:r>
          </w:p>
        </w:tc>
        <w:tc>
          <w:tcPr>
            <w:tcW w:w="1675" w:type="dxa"/>
          </w:tcPr>
          <w:p w14:paraId="5CAEF448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июля</w:t>
            </w:r>
          </w:p>
          <w:p w14:paraId="75855F5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3F2699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575" w:type="dxa"/>
          </w:tcPr>
          <w:p w14:paraId="477766A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0ADBA67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 </w:t>
            </w:r>
          </w:p>
          <w:p w14:paraId="2126A7CA">
            <w:pPr>
              <w:jc w:val="left"/>
              <w:rPr>
                <w:b w:val="0"/>
                <w:sz w:val="24"/>
              </w:rPr>
            </w:pPr>
          </w:p>
        </w:tc>
      </w:tr>
      <w:tr w14:paraId="58ACD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3375" w:type="dxa"/>
          </w:tcPr>
          <w:p w14:paraId="7ECB1E1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памяти А.П.Чехова</w:t>
            </w:r>
          </w:p>
          <w:p w14:paraId="0ED0297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 w14:paraId="0C17331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«Чехову посвящается»</w:t>
            </w:r>
          </w:p>
          <w:p w14:paraId="7AE05F99">
            <w:pPr>
              <w:jc w:val="left"/>
              <w:rPr>
                <w:b w:val="0"/>
                <w:sz w:val="24"/>
              </w:rPr>
            </w:pPr>
          </w:p>
        </w:tc>
        <w:tc>
          <w:tcPr>
            <w:tcW w:w="1675" w:type="dxa"/>
          </w:tcPr>
          <w:p w14:paraId="154C77F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июля</w:t>
            </w:r>
          </w:p>
          <w:p w14:paraId="1726AA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5F836FE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316A130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355A4B5E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 </w:t>
            </w:r>
          </w:p>
          <w:p w14:paraId="5F5B0293">
            <w:pPr>
              <w:jc w:val="left"/>
              <w:rPr>
                <w:b w:val="0"/>
                <w:sz w:val="24"/>
              </w:rPr>
            </w:pPr>
          </w:p>
        </w:tc>
      </w:tr>
      <w:tr w14:paraId="78D4A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3375" w:type="dxa"/>
          </w:tcPr>
          <w:p w14:paraId="4490CC3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День рисования на асфальте </w:t>
            </w:r>
          </w:p>
        </w:tc>
        <w:tc>
          <w:tcPr>
            <w:tcW w:w="1675" w:type="dxa"/>
          </w:tcPr>
          <w:p w14:paraId="55E0180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июля</w:t>
            </w:r>
          </w:p>
          <w:p w14:paraId="790D4F4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47FA48D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433E9E4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</w:tcPr>
          <w:p w14:paraId="156BB09C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</w:t>
            </w:r>
          </w:p>
          <w:p w14:paraId="45DA61F4">
            <w:pPr>
              <w:jc w:val="left"/>
              <w:rPr>
                <w:b w:val="0"/>
                <w:sz w:val="24"/>
              </w:rPr>
            </w:pPr>
          </w:p>
        </w:tc>
      </w:tr>
      <w:tr w14:paraId="0DFCD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375" w:type="dxa"/>
          </w:tcPr>
          <w:p w14:paraId="2FCDCC5F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Писатели-юбиляры </w:t>
            </w:r>
          </w:p>
          <w:p w14:paraId="37593174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90 лет со дня рождения Е.С.Велтистова (1934-1989)</w:t>
            </w:r>
          </w:p>
          <w:p w14:paraId="689A668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«Миллион приключений Евгения Велтистова»</w:t>
            </w:r>
          </w:p>
        </w:tc>
        <w:tc>
          <w:tcPr>
            <w:tcW w:w="1675" w:type="dxa"/>
          </w:tcPr>
          <w:p w14:paraId="1C3FC21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июля</w:t>
            </w:r>
          </w:p>
          <w:p w14:paraId="2613668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551492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5AF5557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</w:tcPr>
          <w:p w14:paraId="799614B5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    </w:t>
            </w:r>
          </w:p>
          <w:p w14:paraId="2DF8F4A2">
            <w:pPr>
              <w:jc w:val="left"/>
              <w:rPr>
                <w:b w:val="0"/>
                <w:sz w:val="24"/>
              </w:rPr>
            </w:pPr>
          </w:p>
        </w:tc>
      </w:tr>
      <w:tr w14:paraId="09147F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3375" w:type="dxa"/>
          </w:tcPr>
          <w:p w14:paraId="0D8D07A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Казанская летняя</w:t>
            </w:r>
          </w:p>
          <w:p w14:paraId="76A5D66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(Прокофьев день. Зажимки)</w:t>
            </w:r>
          </w:p>
          <w:p w14:paraId="0AC970E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Народный праздник: традиции и обряды</w:t>
            </w:r>
          </w:p>
          <w:p w14:paraId="38B51688">
            <w:pPr>
              <w:jc w:val="left"/>
              <w:rPr>
                <w:b w:val="0"/>
                <w:sz w:val="24"/>
              </w:rPr>
            </w:pPr>
          </w:p>
        </w:tc>
        <w:tc>
          <w:tcPr>
            <w:tcW w:w="1675" w:type="dxa"/>
          </w:tcPr>
          <w:p w14:paraId="0AF3E30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июля</w:t>
            </w:r>
          </w:p>
          <w:p w14:paraId="3405FA7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323CE09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37AE07F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62945AB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Ковалева Лидия Сергеевна библиотекарь</w:t>
            </w:r>
          </w:p>
          <w:p w14:paraId="450A561C">
            <w:pPr>
              <w:jc w:val="left"/>
              <w:rPr>
                <w:b w:val="0"/>
                <w:sz w:val="24"/>
              </w:rPr>
            </w:pPr>
          </w:p>
        </w:tc>
      </w:tr>
      <w:tr w14:paraId="01E96F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3375" w:type="dxa"/>
          </w:tcPr>
          <w:p w14:paraId="00E18CF0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День загадывания загадок </w:t>
            </w:r>
          </w:p>
          <w:p w14:paraId="0A11AC63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Познавательное мероприятие «Загадочный денек»</w:t>
            </w:r>
          </w:p>
        </w:tc>
        <w:tc>
          <w:tcPr>
            <w:tcW w:w="1675" w:type="dxa"/>
          </w:tcPr>
          <w:p w14:paraId="347768B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июля</w:t>
            </w:r>
          </w:p>
          <w:p w14:paraId="2527F1B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3CDF1CB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Андрониковская библиотека </w:t>
            </w:r>
          </w:p>
        </w:tc>
        <w:tc>
          <w:tcPr>
            <w:tcW w:w="1575" w:type="dxa"/>
          </w:tcPr>
          <w:p w14:paraId="7173D90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5" w:type="dxa"/>
          </w:tcPr>
          <w:p w14:paraId="3CB9E4C8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</w:t>
            </w:r>
          </w:p>
          <w:p w14:paraId="71E1F4FB">
            <w:pPr>
              <w:jc w:val="left"/>
              <w:rPr>
                <w:b w:val="0"/>
                <w:sz w:val="24"/>
              </w:rPr>
            </w:pPr>
          </w:p>
        </w:tc>
      </w:tr>
      <w:tr w14:paraId="0663A5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3375" w:type="dxa"/>
          </w:tcPr>
          <w:p w14:paraId="540B50B2">
            <w:pPr>
              <w:jc w:val="left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День воспоминания любимых книжек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4681B6F1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Книжный обзор «Необъятен и велик мир любимых книг»</w:t>
            </w:r>
          </w:p>
        </w:tc>
        <w:tc>
          <w:tcPr>
            <w:tcW w:w="1675" w:type="dxa"/>
          </w:tcPr>
          <w:p w14:paraId="6C1281B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июля</w:t>
            </w:r>
          </w:p>
          <w:p w14:paraId="4F7DF09F"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463" w:type="dxa"/>
          </w:tcPr>
          <w:p w14:paraId="33CE8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75" w:type="dxa"/>
          </w:tcPr>
          <w:p w14:paraId="2F0AFE7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5" w:type="dxa"/>
          </w:tcPr>
          <w:p w14:paraId="75944F07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Ковалева Лидия Сергеевна библиотекарь                                 </w:t>
            </w:r>
          </w:p>
          <w:p w14:paraId="444F5987">
            <w:pPr>
              <w:jc w:val="left"/>
              <w:rPr>
                <w:b w:val="0"/>
                <w:sz w:val="24"/>
              </w:rPr>
            </w:pPr>
          </w:p>
        </w:tc>
      </w:tr>
    </w:tbl>
    <w:p w14:paraId="331C546A">
      <w:pPr>
        <w:rPr>
          <w:sz w:val="20"/>
          <w:szCs w:val="22"/>
        </w:rPr>
      </w:pPr>
    </w:p>
    <w:p w14:paraId="141E6524">
      <w:pPr>
        <w:contextualSpacing/>
        <w:jc w:val="center"/>
        <w:rPr>
          <w:sz w:val="20"/>
          <w:szCs w:val="22"/>
        </w:rPr>
      </w:pPr>
    </w:p>
    <w:p w14:paraId="55E9688C"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 w14:paraId="5C74B475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 w14:paraId="54144224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 76-31-46</w:t>
      </w:r>
    </w:p>
    <w:p w14:paraId="10C8AEBE">
      <w:pPr>
        <w:jc w:val="center"/>
        <w:rPr>
          <w:i/>
          <w:sz w:val="24"/>
        </w:rPr>
      </w:pPr>
    </w:p>
    <w:tbl>
      <w:tblPr>
        <w:tblStyle w:val="6"/>
        <w:tblW w:w="11200" w:type="dxa"/>
        <w:tblInd w:w="-13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2"/>
        <w:gridCol w:w="1675"/>
        <w:gridCol w:w="2475"/>
        <w:gridCol w:w="1563"/>
        <w:gridCol w:w="2125"/>
      </w:tblGrid>
      <w:tr w14:paraId="20B2CD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22FDAE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63068B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 w14:paraId="692381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1D386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7D1159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9766E6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 w14:paraId="66D384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22BA465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Интерактив </w:t>
            </w:r>
          </w:p>
          <w:p w14:paraId="084558F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«Игротека – забытые забавы»</w:t>
            </w:r>
          </w:p>
        </w:tc>
        <w:tc>
          <w:tcPr>
            <w:tcW w:w="1675" w:type="dxa"/>
          </w:tcPr>
          <w:p w14:paraId="3906CA1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3 июля</w:t>
            </w:r>
          </w:p>
          <w:p w14:paraId="18BC8A1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</w:tcPr>
          <w:p w14:paraId="4478704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3943F643">
            <w:pPr>
              <w:jc w:val="center"/>
              <w:rPr>
                <w:rFonts w:hint="default"/>
                <w:b w:val="0"/>
                <w:sz w:val="24"/>
                <w:lang w:val="ru-RU"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12585BF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161B1C9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56EE73B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</w:tc>
      </w:tr>
      <w:tr w14:paraId="22DFB9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3969AF56">
            <w:pPr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игра </w:t>
            </w:r>
          </w:p>
          <w:p w14:paraId="3D6DCBD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«Мое семейное дерево»</w:t>
            </w:r>
          </w:p>
        </w:tc>
        <w:tc>
          <w:tcPr>
            <w:tcW w:w="1675" w:type="dxa"/>
          </w:tcPr>
          <w:p w14:paraId="132D7D1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5 июля</w:t>
            </w:r>
          </w:p>
          <w:p w14:paraId="600A2E7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</w:tcPr>
          <w:p w14:paraId="7A7F501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6295E8B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4FC1D0D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6BBD462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Соколова М.В.</w:t>
            </w:r>
          </w:p>
          <w:p w14:paraId="371D215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14:paraId="725FC7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5FF7DA8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Тематический вечер «Ромашковое настроение»</w:t>
            </w:r>
          </w:p>
        </w:tc>
        <w:tc>
          <w:tcPr>
            <w:tcW w:w="1675" w:type="dxa"/>
          </w:tcPr>
          <w:p w14:paraId="27FEA8D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5 июля</w:t>
            </w:r>
          </w:p>
          <w:p w14:paraId="4C185AC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19:00</w:t>
            </w:r>
          </w:p>
        </w:tc>
        <w:tc>
          <w:tcPr>
            <w:tcW w:w="2475" w:type="dxa"/>
          </w:tcPr>
          <w:p w14:paraId="2C47B4D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07E3E88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4A9E54B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25" w:type="dxa"/>
          </w:tcPr>
          <w:p w14:paraId="78B56BE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Соколова М.В.</w:t>
            </w:r>
          </w:p>
          <w:p w14:paraId="0EF6F57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14:paraId="44668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79CE73C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Интерактив</w:t>
            </w:r>
          </w:p>
          <w:p w14:paraId="1A78DEB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«Игротека –народные забавы»</w:t>
            </w:r>
          </w:p>
        </w:tc>
        <w:tc>
          <w:tcPr>
            <w:tcW w:w="1675" w:type="dxa"/>
          </w:tcPr>
          <w:p w14:paraId="230D6F9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 июля</w:t>
            </w:r>
          </w:p>
          <w:p w14:paraId="56F4E96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</w:tcPr>
          <w:p w14:paraId="5704BA4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2C53D17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40C1AEC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6C9492D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61A61C9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</w:tc>
      </w:tr>
      <w:tr w14:paraId="7D655C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362" w:type="dxa"/>
            <w:tcBorders>
              <w:bottom w:val="single" w:color="auto" w:sz="4" w:space="0"/>
            </w:tcBorders>
          </w:tcPr>
          <w:p w14:paraId="379BB26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Детскотека </w:t>
            </w:r>
          </w:p>
          <w:p w14:paraId="4E19157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«Танцевальный расколбас»</w:t>
            </w:r>
          </w:p>
        </w:tc>
        <w:tc>
          <w:tcPr>
            <w:tcW w:w="1675" w:type="dxa"/>
            <w:tcBorders>
              <w:bottom w:val="single" w:color="auto" w:sz="4" w:space="0"/>
            </w:tcBorders>
          </w:tcPr>
          <w:p w14:paraId="4EF8BC9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 июля</w:t>
            </w:r>
          </w:p>
          <w:p w14:paraId="24716B8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18.00</w:t>
            </w:r>
          </w:p>
        </w:tc>
        <w:tc>
          <w:tcPr>
            <w:tcW w:w="2475" w:type="dxa"/>
            <w:tcBorders>
              <w:bottom w:val="single" w:color="auto" w:sz="4" w:space="0"/>
            </w:tcBorders>
          </w:tcPr>
          <w:p w14:paraId="2D76326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4E0665E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3E662E0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молодежи</w:t>
            </w:r>
          </w:p>
        </w:tc>
        <w:tc>
          <w:tcPr>
            <w:tcW w:w="2125" w:type="dxa"/>
            <w:tcBorders>
              <w:bottom w:val="single" w:color="auto" w:sz="4" w:space="0"/>
            </w:tcBorders>
          </w:tcPr>
          <w:p w14:paraId="74CAEEB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Соколова М.В.</w:t>
            </w:r>
          </w:p>
          <w:p w14:paraId="622AE30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14:paraId="422B0A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362" w:type="dxa"/>
            <w:tcBorders>
              <w:top w:val="single" w:color="auto" w:sz="4" w:space="0"/>
            </w:tcBorders>
          </w:tcPr>
          <w:p w14:paraId="2B2E0B7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Интерактив </w:t>
            </w:r>
          </w:p>
          <w:p w14:paraId="68B1528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«Игротека – забавы детства»</w:t>
            </w:r>
          </w:p>
        </w:tc>
        <w:tc>
          <w:tcPr>
            <w:tcW w:w="1675" w:type="dxa"/>
            <w:tcBorders>
              <w:top w:val="single" w:color="auto" w:sz="4" w:space="0"/>
            </w:tcBorders>
          </w:tcPr>
          <w:p w14:paraId="0C7A42C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17 июля </w:t>
            </w:r>
          </w:p>
          <w:p w14:paraId="7400C5C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  <w:tcBorders>
              <w:top w:val="single" w:color="auto" w:sz="4" w:space="0"/>
            </w:tcBorders>
          </w:tcPr>
          <w:p w14:paraId="20BFA08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5FD9685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auto" w:sz="4" w:space="0"/>
            </w:tcBorders>
          </w:tcPr>
          <w:p w14:paraId="0D16CC0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  <w:tcBorders>
              <w:top w:val="single" w:color="auto" w:sz="4" w:space="0"/>
            </w:tcBorders>
          </w:tcPr>
          <w:p w14:paraId="00813F1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3B64024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</w:tc>
      </w:tr>
      <w:tr w14:paraId="0E0F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7CFCB50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Детскотека </w:t>
            </w:r>
          </w:p>
          <w:p w14:paraId="4F77A67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«Танцевальный расколбас»</w:t>
            </w:r>
          </w:p>
        </w:tc>
        <w:tc>
          <w:tcPr>
            <w:tcW w:w="1675" w:type="dxa"/>
          </w:tcPr>
          <w:p w14:paraId="71D4E56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 июля</w:t>
            </w:r>
          </w:p>
          <w:p w14:paraId="3A5A9F8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18.00</w:t>
            </w:r>
          </w:p>
        </w:tc>
        <w:tc>
          <w:tcPr>
            <w:tcW w:w="2475" w:type="dxa"/>
          </w:tcPr>
          <w:p w14:paraId="76079C2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1830F19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7B61385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молодежи</w:t>
            </w:r>
          </w:p>
        </w:tc>
        <w:tc>
          <w:tcPr>
            <w:tcW w:w="2125" w:type="dxa"/>
          </w:tcPr>
          <w:p w14:paraId="2CA53A2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Соколова М.В.</w:t>
            </w:r>
          </w:p>
          <w:p w14:paraId="33E018D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14:paraId="07E1A0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3353BFB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Интерактив </w:t>
            </w:r>
          </w:p>
          <w:p w14:paraId="05E18F1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«Страна Ребусландия»</w:t>
            </w:r>
          </w:p>
        </w:tc>
        <w:tc>
          <w:tcPr>
            <w:tcW w:w="1675" w:type="dxa"/>
          </w:tcPr>
          <w:p w14:paraId="7214CB3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20 июля</w:t>
            </w:r>
          </w:p>
          <w:p w14:paraId="343793B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75" w:type="dxa"/>
          </w:tcPr>
          <w:p w14:paraId="552317C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0F25F08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03D9A2A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5033FF4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0E3AE05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  <w:p w14:paraId="19214BA4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713A35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008A58F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Интерактив </w:t>
            </w:r>
          </w:p>
          <w:p w14:paraId="0CC689E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«Игротека –  народные забавы»</w:t>
            </w:r>
          </w:p>
        </w:tc>
        <w:tc>
          <w:tcPr>
            <w:tcW w:w="1675" w:type="dxa"/>
          </w:tcPr>
          <w:p w14:paraId="4D68A0F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24 июля</w:t>
            </w:r>
          </w:p>
          <w:p w14:paraId="3550950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</w:tcPr>
          <w:p w14:paraId="73940D5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251E059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254A9EB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7E3DCDB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6DD8350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</w:tc>
      </w:tr>
      <w:tr w14:paraId="01488D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6DF67D1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Вечер танцев </w:t>
            </w:r>
          </w:p>
          <w:p w14:paraId="19128BA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«Танцевальный расколбас»</w:t>
            </w:r>
          </w:p>
        </w:tc>
        <w:tc>
          <w:tcPr>
            <w:tcW w:w="1675" w:type="dxa"/>
          </w:tcPr>
          <w:p w14:paraId="1800D48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27 июля</w:t>
            </w:r>
          </w:p>
          <w:p w14:paraId="03F7DCA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18:00</w:t>
            </w:r>
          </w:p>
        </w:tc>
        <w:tc>
          <w:tcPr>
            <w:tcW w:w="2475" w:type="dxa"/>
          </w:tcPr>
          <w:p w14:paraId="3A2C5E4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0F8C544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18724AC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молодежи</w:t>
            </w:r>
          </w:p>
        </w:tc>
        <w:tc>
          <w:tcPr>
            <w:tcW w:w="2125" w:type="dxa"/>
          </w:tcPr>
          <w:p w14:paraId="136130F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Соколова М.В.</w:t>
            </w:r>
          </w:p>
          <w:p w14:paraId="45FD3E0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/>
              </w:rPr>
              <w:t>з</w:t>
            </w:r>
            <w:r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14:paraId="716AF6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2" w:type="dxa"/>
          </w:tcPr>
          <w:p w14:paraId="476686E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Интерактив </w:t>
            </w:r>
          </w:p>
          <w:p w14:paraId="7E67194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«Поиграй со мной»</w:t>
            </w:r>
          </w:p>
        </w:tc>
        <w:tc>
          <w:tcPr>
            <w:tcW w:w="1675" w:type="dxa"/>
          </w:tcPr>
          <w:p w14:paraId="350D63E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31 июля</w:t>
            </w:r>
          </w:p>
          <w:p w14:paraId="537513E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17:00</w:t>
            </w:r>
          </w:p>
        </w:tc>
        <w:tc>
          <w:tcPr>
            <w:tcW w:w="2475" w:type="dxa"/>
          </w:tcPr>
          <w:p w14:paraId="6397EEB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Глебовски </w:t>
            </w:r>
          </w:p>
          <w:p w14:paraId="6B1EEE3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Дом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культуры</w:t>
            </w:r>
          </w:p>
        </w:tc>
        <w:tc>
          <w:tcPr>
            <w:tcW w:w="1563" w:type="dxa"/>
          </w:tcPr>
          <w:p w14:paraId="6311844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56716B7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Рублева А.А.</w:t>
            </w:r>
          </w:p>
          <w:p w14:paraId="1F6DD5F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культорганизатор</w:t>
            </w:r>
          </w:p>
          <w:p w14:paraId="1FCAAE3D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</w:tbl>
    <w:p w14:paraId="1C49F749">
      <w:pPr>
        <w:jc w:val="center"/>
        <w:rPr>
          <w:i/>
          <w:sz w:val="24"/>
        </w:rPr>
      </w:pPr>
    </w:p>
    <w:p w14:paraId="6828A07D"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 w14:paraId="466D6B44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 w14:paraId="1B7F8975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 76-31-46</w:t>
      </w:r>
    </w:p>
    <w:p w14:paraId="3780B4E2">
      <w:pPr>
        <w:jc w:val="center"/>
        <w:rPr>
          <w:sz w:val="24"/>
        </w:rPr>
      </w:pPr>
    </w:p>
    <w:tbl>
      <w:tblPr>
        <w:tblStyle w:val="6"/>
        <w:tblW w:w="11188" w:type="dxa"/>
        <w:tblInd w:w="-1371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38"/>
        <w:gridCol w:w="1675"/>
        <w:gridCol w:w="2487"/>
        <w:gridCol w:w="1575"/>
        <w:gridCol w:w="2113"/>
      </w:tblGrid>
      <w:tr w14:paraId="7F2411E4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62CEEA0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0758007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 w14:paraId="5471367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 w14:paraId="70793CE3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4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BA15DD7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878327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6FA1EB1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</w:tbl>
    <w:tbl>
      <w:tblPr>
        <w:tblStyle w:val="12"/>
        <w:tblW w:w="11200" w:type="dxa"/>
        <w:tblInd w:w="-130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8"/>
        <w:gridCol w:w="1687"/>
        <w:gridCol w:w="2488"/>
        <w:gridCol w:w="1562"/>
        <w:gridCol w:w="2125"/>
      </w:tblGrid>
      <w:tr w14:paraId="72BF50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2D15FD3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Книжно-иллюстративная выставка </w:t>
            </w:r>
          </w:p>
          <w:p w14:paraId="75A17EC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«Семейные традиции»</w:t>
            </w:r>
          </w:p>
        </w:tc>
        <w:tc>
          <w:tcPr>
            <w:tcW w:w="1687" w:type="dxa"/>
          </w:tcPr>
          <w:p w14:paraId="4C0F7B0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2-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8 июля</w:t>
            </w:r>
          </w:p>
          <w:p w14:paraId="0A9BD89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1</w:t>
            </w:r>
            <w:r>
              <w:rPr>
                <w:b w:val="0"/>
                <w:sz w:val="24"/>
                <w:lang w:eastAsia="en-US"/>
              </w:rPr>
              <w:t>1:00</w:t>
            </w:r>
          </w:p>
        </w:tc>
        <w:tc>
          <w:tcPr>
            <w:tcW w:w="2488" w:type="dxa"/>
          </w:tcPr>
          <w:p w14:paraId="0E539FF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0F85B94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 населения</w:t>
            </w:r>
          </w:p>
        </w:tc>
        <w:tc>
          <w:tcPr>
            <w:tcW w:w="2125" w:type="dxa"/>
          </w:tcPr>
          <w:p w14:paraId="765A691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066608D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42A8A042">
            <w:pPr>
              <w:jc w:val="left"/>
              <w:rPr>
                <w:b w:val="0"/>
                <w:sz w:val="24"/>
                <w:lang w:eastAsia="en-US"/>
              </w:rPr>
            </w:pPr>
          </w:p>
          <w:p w14:paraId="1F4F1BE2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1EF7FF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6C58969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Тематическая полка </w:t>
            </w:r>
          </w:p>
          <w:p w14:paraId="26D99D5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«Город в огненном кольце»</w:t>
            </w:r>
          </w:p>
        </w:tc>
        <w:tc>
          <w:tcPr>
            <w:tcW w:w="1687" w:type="dxa"/>
          </w:tcPr>
          <w:p w14:paraId="6105662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6 июля</w:t>
            </w:r>
          </w:p>
          <w:p w14:paraId="171884D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3E03D39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01ED491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7CF9A9C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09489EC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331FCC18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155795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36981FC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Информационное сообщение «Безопасность на воде»</w:t>
            </w:r>
          </w:p>
        </w:tc>
        <w:tc>
          <w:tcPr>
            <w:tcW w:w="1687" w:type="dxa"/>
          </w:tcPr>
          <w:p w14:paraId="03E6EAF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9 июля</w:t>
            </w:r>
          </w:p>
          <w:p w14:paraId="6227C42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642D376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1913ED2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0A1604D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3F844D6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567F1818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177845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71A5120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Викторина по сказкам А.Афанасьева</w:t>
            </w:r>
          </w:p>
        </w:tc>
        <w:tc>
          <w:tcPr>
            <w:tcW w:w="1687" w:type="dxa"/>
          </w:tcPr>
          <w:p w14:paraId="730C8B0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13 июля</w:t>
            </w:r>
          </w:p>
          <w:p w14:paraId="36C07B5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623932D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15DAAD5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01335B0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755DF6C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479CE9C9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6F5953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7064E9D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Выставка-портрет Л.Кассиль</w:t>
            </w:r>
          </w:p>
          <w:p w14:paraId="72A038E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«Писатель доброй мечты», </w:t>
            </w:r>
          </w:p>
        </w:tc>
        <w:tc>
          <w:tcPr>
            <w:tcW w:w="1687" w:type="dxa"/>
          </w:tcPr>
          <w:p w14:paraId="58D0C73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 июля</w:t>
            </w:r>
          </w:p>
          <w:p w14:paraId="230510B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1A50419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49F921F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3512145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1C8BDF0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6D601AF1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234B25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6CC93CC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Информационное сообщение «Прогулка в лес»</w:t>
            </w:r>
          </w:p>
        </w:tc>
        <w:tc>
          <w:tcPr>
            <w:tcW w:w="1687" w:type="dxa"/>
          </w:tcPr>
          <w:p w14:paraId="1D20F57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20 июля</w:t>
            </w:r>
          </w:p>
          <w:p w14:paraId="48CC190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557BBE2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1CFE76F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4AA1F2F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0C95476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3DD2DFAB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7B7E10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5BD9454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Выставка-память «Сталинград»</w:t>
            </w:r>
          </w:p>
        </w:tc>
        <w:tc>
          <w:tcPr>
            <w:tcW w:w="1687" w:type="dxa"/>
          </w:tcPr>
          <w:p w14:paraId="0AF4EB7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23 июля</w:t>
            </w:r>
          </w:p>
          <w:p w14:paraId="77662EC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700AB7D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5190213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молодежи</w:t>
            </w:r>
          </w:p>
        </w:tc>
        <w:tc>
          <w:tcPr>
            <w:tcW w:w="2125" w:type="dxa"/>
          </w:tcPr>
          <w:p w14:paraId="239AB6A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0FF04CB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0A9BB193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01EC85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66ED4BF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Экологическая викторина «Кто прячется в лесу?»</w:t>
            </w:r>
          </w:p>
        </w:tc>
        <w:tc>
          <w:tcPr>
            <w:tcW w:w="1687" w:type="dxa"/>
          </w:tcPr>
          <w:p w14:paraId="3EAE05C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24 июля</w:t>
            </w:r>
          </w:p>
          <w:p w14:paraId="22C24E2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64BF465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3284A74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21C41B0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312FB09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30EA3E1D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1B5DE8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7DD2EED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Литературный час </w:t>
            </w:r>
          </w:p>
          <w:p w14:paraId="6B0B54A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«Шукшин и его рассказы»</w:t>
            </w:r>
          </w:p>
        </w:tc>
        <w:tc>
          <w:tcPr>
            <w:tcW w:w="1687" w:type="dxa"/>
          </w:tcPr>
          <w:p w14:paraId="36764CB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25 июля</w:t>
            </w:r>
          </w:p>
          <w:p w14:paraId="2B12D1F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488" w:type="dxa"/>
          </w:tcPr>
          <w:p w14:paraId="7D043A4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5FB8867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пожилых</w:t>
            </w:r>
          </w:p>
        </w:tc>
        <w:tc>
          <w:tcPr>
            <w:tcW w:w="2125" w:type="dxa"/>
          </w:tcPr>
          <w:p w14:paraId="3BD06CE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39FB83F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5B61C4D6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455207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8" w:type="dxa"/>
          </w:tcPr>
          <w:p w14:paraId="0A22EEE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Литературная игра </w:t>
            </w:r>
          </w:p>
          <w:p w14:paraId="099436D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«Лето с книгой»</w:t>
            </w:r>
          </w:p>
        </w:tc>
        <w:tc>
          <w:tcPr>
            <w:tcW w:w="1687" w:type="dxa"/>
          </w:tcPr>
          <w:p w14:paraId="7E44C5B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27 июля</w:t>
            </w:r>
          </w:p>
          <w:p w14:paraId="2EDE0F9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11:00</w:t>
            </w:r>
          </w:p>
        </w:tc>
        <w:tc>
          <w:tcPr>
            <w:tcW w:w="2488" w:type="dxa"/>
          </w:tcPr>
          <w:p w14:paraId="6BE2F80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Глебовская библиотека</w:t>
            </w:r>
          </w:p>
        </w:tc>
        <w:tc>
          <w:tcPr>
            <w:tcW w:w="1562" w:type="dxa"/>
          </w:tcPr>
          <w:p w14:paraId="556FA96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25" w:type="dxa"/>
          </w:tcPr>
          <w:p w14:paraId="255AE93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Тотьмянина Т.В.</w:t>
            </w:r>
          </w:p>
          <w:p w14:paraId="08F06DC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ru-RU" w:eastAsia="en-US"/>
              </w:rPr>
              <w:t>Б</w:t>
            </w:r>
            <w:r>
              <w:rPr>
                <w:b w:val="0"/>
                <w:sz w:val="24"/>
                <w:lang w:eastAsia="en-US"/>
              </w:rPr>
              <w:t>иблиотекарь</w:t>
            </w:r>
          </w:p>
          <w:p w14:paraId="49748DBA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</w:tbl>
    <w:p w14:paraId="73DE2903">
      <w:pPr>
        <w:jc w:val="left"/>
        <w:rPr>
          <w:b w:val="0"/>
          <w:sz w:val="24"/>
          <w:lang w:eastAsia="en-US"/>
        </w:rPr>
      </w:pPr>
    </w:p>
    <w:p w14:paraId="7AF45DB8"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 w14:paraId="643A57E0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 w14:paraId="4297E44A"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tbl>
      <w:tblPr>
        <w:tblStyle w:val="6"/>
        <w:tblW w:w="11220" w:type="dxa"/>
        <w:tblInd w:w="-13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5"/>
        <w:gridCol w:w="1675"/>
        <w:gridCol w:w="2512"/>
        <w:gridCol w:w="1538"/>
        <w:gridCol w:w="2150"/>
      </w:tblGrid>
      <w:tr w14:paraId="0101B2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2B85F9C2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7A191E0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  <w:r>
              <w:rPr>
                <w:rFonts w:hint="default"/>
                <w:b w:val="0"/>
                <w:i/>
                <w:color w:val="000000"/>
                <w:sz w:val="24"/>
                <w:lang w:val="ru-RU"/>
              </w:rPr>
              <w:t xml:space="preserve"> </w:t>
            </w: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 w14:paraId="661E56F4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06E15B89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5FA9D483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9A0C750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14:paraId="461455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4A3F42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Час настольных игр</w:t>
            </w:r>
          </w:p>
          <w:p w14:paraId="11ABB598">
            <w:pPr>
              <w:jc w:val="left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b w:val="0"/>
                <w:sz w:val="24"/>
                <w:lang w:eastAsia="en-US"/>
              </w:rPr>
              <w:t>«Игрополис»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C59A86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2 июля</w:t>
            </w:r>
          </w:p>
          <w:p w14:paraId="30582309">
            <w:pPr>
              <w:jc w:val="center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b w:val="0"/>
                <w:sz w:val="24"/>
                <w:lang w:eastAsia="en-US"/>
              </w:rPr>
              <w:t>14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A7833A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5C999C7F">
            <w:pPr>
              <w:jc w:val="center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4A07C17B">
            <w:pPr>
              <w:jc w:val="center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 w14:paraId="59FBE4D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210F8836">
            <w:pPr>
              <w:jc w:val="left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en-US" w:bidi="ar-SA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1B3E92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C6A52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Мастер-класс</w:t>
            </w:r>
          </w:p>
          <w:p w14:paraId="7386E03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«Цветочные скетчи – ромашка»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8AC65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7 июля</w:t>
            </w:r>
          </w:p>
          <w:p w14:paraId="67EFBB3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13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563A3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0ABC0FF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60697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F43BB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3C0AC22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4A6F54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E2B96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Мастер-класс</w:t>
            </w:r>
          </w:p>
          <w:p w14:paraId="45FA8EF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«Собираем цветочки и плетем веночки»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EB9FD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 июля</w:t>
            </w:r>
          </w:p>
          <w:p w14:paraId="1CE40F6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  <w:p w14:paraId="68DD856C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D9BC1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086E78A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C59DB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 и молодежи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3D01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78766B8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41FB7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C88D5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Выставка</w:t>
            </w:r>
          </w:p>
          <w:p w14:paraId="596C1A0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«Мы рисуем мелом»</w:t>
            </w:r>
          </w:p>
          <w:p w14:paraId="74341333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95307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 июля</w:t>
            </w:r>
          </w:p>
          <w:p w14:paraId="2A529E3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13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5849C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062BD27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E796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 и молодежи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036A9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2DFC0CD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6596FA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A8E90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Информационный пост</w:t>
            </w:r>
          </w:p>
          <w:p w14:paraId="3DEAF0F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«Осторожно, вода!»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6BA4D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 июля</w:t>
            </w:r>
          </w:p>
          <w:p w14:paraId="10DC99F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0A366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fldChar w:fldCharType="begin"/>
            </w:r>
            <w:r>
              <w:rPr>
                <w:b w:val="0"/>
                <w:sz w:val="24"/>
                <w:lang w:eastAsia="en-US"/>
              </w:rPr>
              <w:instrText xml:space="preserve"> HYPERLINK "https://vk.com/yaroslavka_76" </w:instrText>
            </w:r>
            <w:r>
              <w:rPr>
                <w:b w:val="0"/>
                <w:sz w:val="24"/>
                <w:lang w:eastAsia="en-US"/>
              </w:rPr>
              <w:fldChar w:fldCharType="separate"/>
            </w:r>
            <w:r>
              <w:rPr>
                <w:b w:val="0"/>
                <w:sz w:val="24"/>
                <w:lang w:eastAsia="en-US"/>
              </w:rPr>
              <w:t>https://vk.com/yaroslavka_76</w:t>
            </w:r>
            <w:r>
              <w:rPr>
                <w:b w:val="0"/>
                <w:sz w:val="24"/>
                <w:lang w:eastAsia="en-US"/>
              </w:rPr>
              <w:fldChar w:fldCharType="end"/>
            </w:r>
          </w:p>
          <w:p w14:paraId="50A86026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68CE6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F78AE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3075EA4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167A6A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4630A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Показ кинофильма </w:t>
            </w:r>
          </w:p>
          <w:p w14:paraId="4ED094D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«Вечер советского кино»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97058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 июля</w:t>
            </w:r>
          </w:p>
          <w:p w14:paraId="28C4560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5457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70B1017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  <w:p w14:paraId="2A2710B1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2E7B9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A35E7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788EC31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70A244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E80CE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Квиз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</w:t>
            </w:r>
            <w:r>
              <w:rPr>
                <w:b w:val="0"/>
                <w:sz w:val="24"/>
                <w:lang w:eastAsia="en-US"/>
              </w:rPr>
              <w:t>«Назад в 90-е»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A87D8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20 июля</w:t>
            </w:r>
          </w:p>
          <w:p w14:paraId="723AD86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1F950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Рютневский </w:t>
            </w:r>
          </w:p>
          <w:p w14:paraId="48CC8A8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  <w:p w14:paraId="5C63FB9E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73BCC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BEEE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67DFDC2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719C6C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D93FC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Дискотека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</w:t>
            </w:r>
            <w:r>
              <w:rPr>
                <w:b w:val="0"/>
                <w:sz w:val="24"/>
                <w:lang w:eastAsia="en-US"/>
              </w:rPr>
              <w:t>«Летний движ»</w:t>
            </w:r>
          </w:p>
          <w:p w14:paraId="05739000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BC1D0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27 июля</w:t>
            </w:r>
          </w:p>
          <w:p w14:paraId="39EC249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77E11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Рютневский Дом культуры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04266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 и молодежи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875F1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3D21C49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6FB304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D0B85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Мастер – класс</w:t>
            </w:r>
          </w:p>
          <w:p w14:paraId="77D7826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«Макраме – браслет»</w:t>
            </w:r>
          </w:p>
          <w:p w14:paraId="7BCE0D1C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94DFF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30 июля</w:t>
            </w:r>
          </w:p>
          <w:p w14:paraId="3FC2BE0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F3DC33">
            <w:pPr>
              <w:jc w:val="center"/>
              <w:rPr>
                <w:b w:val="0"/>
                <w:sz w:val="24"/>
                <w:lang w:eastAsia="en-US"/>
              </w:rPr>
            </w:pPr>
            <w:bookmarkStart w:id="0" w:name="_Hlk157004248"/>
            <w:r>
              <w:rPr>
                <w:b w:val="0"/>
                <w:sz w:val="24"/>
                <w:lang w:eastAsia="en-US"/>
              </w:rPr>
              <w:t>Рютневский Дом культуры</w:t>
            </w:r>
            <w:bookmarkEnd w:id="0"/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AE46E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A8352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6844A65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  <w:tr w14:paraId="64285F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60833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Фото-выставка</w:t>
            </w:r>
          </w:p>
          <w:p w14:paraId="14EBF99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«Мой самый лучший друг»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29295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31 июля</w:t>
            </w:r>
          </w:p>
          <w:p w14:paraId="7BC62CF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</w:t>
            </w:r>
            <w:r>
              <w:rPr>
                <w:rFonts w:hint="default"/>
                <w:b w:val="0"/>
                <w:sz w:val="24"/>
                <w:lang w:val="ru-RU" w:eastAsia="en-US"/>
              </w:rPr>
              <w:t>:</w:t>
            </w:r>
            <w:r>
              <w:rPr>
                <w:b w:val="0"/>
                <w:sz w:val="24"/>
                <w:lang w:eastAsia="en-US"/>
              </w:rPr>
              <w:t>00</w:t>
            </w:r>
          </w:p>
          <w:p w14:paraId="1BAE1F3E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4EC7F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fldChar w:fldCharType="begin"/>
            </w:r>
            <w:r>
              <w:rPr>
                <w:b w:val="0"/>
                <w:sz w:val="24"/>
                <w:lang w:eastAsia="en-US"/>
              </w:rPr>
              <w:instrText xml:space="preserve"> HYPERLINK "https://vk.com/yaroslavka_76" </w:instrText>
            </w:r>
            <w:r>
              <w:rPr>
                <w:b w:val="0"/>
                <w:sz w:val="24"/>
                <w:lang w:eastAsia="en-US"/>
              </w:rPr>
              <w:fldChar w:fldCharType="separate"/>
            </w:r>
            <w:r>
              <w:rPr>
                <w:b w:val="0"/>
                <w:sz w:val="24"/>
                <w:lang w:eastAsia="en-US"/>
              </w:rPr>
              <w:t>https://vk.com/yaroslavka_76</w:t>
            </w:r>
            <w:r>
              <w:rPr>
                <w:b w:val="0"/>
                <w:sz w:val="24"/>
                <w:lang w:eastAsia="en-US"/>
              </w:rPr>
              <w:fldChar w:fldCharType="end"/>
            </w:r>
          </w:p>
          <w:p w14:paraId="18623E7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65615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18EE7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Гуныгина М.А.</w:t>
            </w:r>
          </w:p>
          <w:p w14:paraId="1249FF3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Заведующий структурным подразделением</w:t>
            </w:r>
          </w:p>
        </w:tc>
      </w:tr>
    </w:tbl>
    <w:p w14:paraId="1F1F3973">
      <w:pPr>
        <w:jc w:val="left"/>
        <w:rPr>
          <w:b w:val="0"/>
          <w:sz w:val="24"/>
          <w:lang w:eastAsia="en-US"/>
        </w:rPr>
      </w:pPr>
    </w:p>
    <w:p w14:paraId="6BC8C1B4">
      <w:pPr>
        <w:jc w:val="center"/>
        <w:rPr>
          <w:sz w:val="24"/>
        </w:rPr>
      </w:pPr>
    </w:p>
    <w:p w14:paraId="020A9D44">
      <w:pPr>
        <w:jc w:val="center"/>
        <w:rPr>
          <w:sz w:val="24"/>
        </w:rPr>
      </w:pPr>
    </w:p>
    <w:p w14:paraId="143FD228">
      <w:pPr>
        <w:jc w:val="center"/>
        <w:rPr>
          <w:sz w:val="24"/>
        </w:rPr>
      </w:pPr>
    </w:p>
    <w:p w14:paraId="1EE9926F">
      <w:pPr>
        <w:jc w:val="center"/>
        <w:rPr>
          <w:sz w:val="24"/>
        </w:rPr>
      </w:pPr>
    </w:p>
    <w:p w14:paraId="54AD477B">
      <w:pPr>
        <w:jc w:val="center"/>
        <w:rPr>
          <w:sz w:val="24"/>
        </w:rPr>
      </w:pPr>
    </w:p>
    <w:p w14:paraId="50DFF109"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 w14:paraId="24A39659"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 w14:paraId="4D03B213">
      <w:pPr>
        <w:jc w:val="center"/>
        <w:rPr>
          <w:sz w:val="24"/>
        </w:rPr>
      </w:pPr>
      <w:r>
        <w:rPr>
          <w:sz w:val="24"/>
          <w:lang w:val="ru-RU"/>
        </w:rPr>
        <w:t>Тел</w:t>
      </w:r>
      <w:r>
        <w:rPr>
          <w:rFonts w:hint="default"/>
          <w:sz w:val="24"/>
          <w:lang w:val="ru-RU"/>
        </w:rPr>
        <w:t>.</w:t>
      </w:r>
      <w:r>
        <w:rPr>
          <w:sz w:val="24"/>
        </w:rPr>
        <w:t>8(4852) 76-31-46</w:t>
      </w:r>
    </w:p>
    <w:p w14:paraId="4EDC53F0">
      <w:pPr>
        <w:jc w:val="center"/>
        <w:rPr>
          <w:sz w:val="24"/>
        </w:rPr>
      </w:pPr>
    </w:p>
    <w:tbl>
      <w:tblPr>
        <w:tblStyle w:val="6"/>
        <w:tblW w:w="11263" w:type="dxa"/>
        <w:tblInd w:w="-132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3"/>
        <w:gridCol w:w="1700"/>
        <w:gridCol w:w="2475"/>
        <w:gridCol w:w="1550"/>
        <w:gridCol w:w="2175"/>
      </w:tblGrid>
      <w:tr w14:paraId="282488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E554317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56345EE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Дата и время проведения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65B2A26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CEB041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71D28AEC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14:paraId="75EC24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4D698D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Познавательная програма к Международному Дню собак «Собакой быть совсем не просто»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3D0163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2 июля</w:t>
            </w:r>
          </w:p>
          <w:p w14:paraId="6F2F7D8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  <w:p w14:paraId="68BC721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D9F4EA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234CE79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  <w:p w14:paraId="208C1003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F67F4D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979039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178DBC1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Заведующая структурным подразделением  </w:t>
            </w:r>
          </w:p>
        </w:tc>
      </w:tr>
      <w:tr w14:paraId="797C8B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BEF069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Мастер-класс поделок к  Дню семьи, любви и верности «Дом в котором я живу»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608489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6 июля</w:t>
            </w:r>
          </w:p>
          <w:p w14:paraId="1683E568">
            <w:pPr>
              <w:jc w:val="center"/>
              <w:rPr>
                <w:b w:val="0"/>
                <w:sz w:val="24"/>
                <w:lang w:val="en-US"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28FBA7F">
            <w:pPr>
              <w:jc w:val="center"/>
              <w:rPr>
                <w:rFonts w:hint="default"/>
                <w:b w:val="0"/>
                <w:sz w:val="24"/>
                <w:lang w:val="ru-RU"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Медягинский</w:t>
            </w:r>
            <w:r>
              <w:rPr>
                <w:rFonts w:hint="default"/>
                <w:b w:val="0"/>
                <w:sz w:val="24"/>
                <w:lang w:val="ru-RU" w:eastAsia="en-US"/>
              </w:rPr>
              <w:t xml:space="preserve"> </w:t>
            </w:r>
          </w:p>
          <w:p w14:paraId="6A9E779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1C05C3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7ECCB77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6ECC4E0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1C1144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7BB715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Познавательная программа «Такие разные письма»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75FB38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9 июля</w:t>
            </w:r>
          </w:p>
          <w:p w14:paraId="7DA055F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1B7F9C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fldChar w:fldCharType="begin"/>
            </w:r>
            <w:r>
              <w:rPr>
                <w:b w:val="0"/>
                <w:sz w:val="24"/>
                <w:lang w:eastAsia="en-US"/>
              </w:rPr>
              <w:instrText xml:space="preserve"> HYPERLINK "https://vk.com/medyaginskydk" </w:instrText>
            </w:r>
            <w:r>
              <w:rPr>
                <w:b w:val="0"/>
                <w:sz w:val="24"/>
                <w:lang w:eastAsia="en-US"/>
              </w:rPr>
              <w:fldChar w:fldCharType="separate"/>
            </w:r>
            <w:r>
              <w:rPr>
                <w:b w:val="0"/>
                <w:sz w:val="24"/>
                <w:lang w:eastAsia="en-US"/>
              </w:rPr>
              <w:t>https://vk.com/medyaginskydk</w:t>
            </w:r>
            <w:r>
              <w:rPr>
                <w:b w:val="0"/>
                <w:sz w:val="24"/>
                <w:lang w:eastAsia="en-US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C9D3CF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всеx</w:t>
            </w:r>
          </w:p>
          <w:p w14:paraId="4759C16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категорий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00AF8B3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4090E96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17E6D9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295635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Игровая программа «Попробуй угадай»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4530AB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13 июля</w:t>
            </w:r>
          </w:p>
          <w:p w14:paraId="6F8CC00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en-US" w:eastAsia="en-US"/>
              </w:rPr>
              <w:t>12</w:t>
            </w:r>
            <w:r>
              <w:rPr>
                <w:b w:val="0"/>
                <w:sz w:val="24"/>
                <w:lang w:eastAsia="en-US"/>
              </w:rPr>
              <w:t>:</w:t>
            </w:r>
            <w:r>
              <w:rPr>
                <w:b w:val="0"/>
                <w:sz w:val="24"/>
                <w:lang w:val="en-US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4ECE18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113AD5D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ADB16F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288933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12AED16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1FEEE9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397DC6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Онлайн конкурс фотографий «Ах какое лето золотое …..»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37C3502">
            <w:pPr>
              <w:jc w:val="center"/>
              <w:rPr>
                <w:b w:val="0"/>
                <w:sz w:val="24"/>
                <w:lang w:val="en-US" w:eastAsia="en-US"/>
              </w:rPr>
            </w:pPr>
            <w:r>
              <w:rPr>
                <w:b w:val="0"/>
                <w:sz w:val="24"/>
                <w:lang w:eastAsia="en-US"/>
              </w:rPr>
              <w:t>17 июля</w:t>
            </w:r>
          </w:p>
          <w:p w14:paraId="26C24DAA">
            <w:pPr>
              <w:jc w:val="center"/>
              <w:rPr>
                <w:b w:val="0"/>
                <w:sz w:val="24"/>
                <w:lang w:val="en-US" w:eastAsia="en-US"/>
              </w:rPr>
            </w:pPr>
            <w:r>
              <w:rPr>
                <w:b w:val="0"/>
                <w:sz w:val="24"/>
                <w:lang w:val="en-US" w:eastAsia="en-US"/>
              </w:rPr>
              <w:t>15:00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1F2341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0DC0DC0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  <w:p w14:paraId="76B968F9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7C5D0E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всеx</w:t>
            </w:r>
          </w:p>
          <w:p w14:paraId="5793C7A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категорий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E3C714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020C63B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022A34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BE7A3A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Концертно-развлекательная программа на День села 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7C81E8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20 июля</w:t>
            </w:r>
          </w:p>
          <w:p w14:paraId="2B7116A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AA5C30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219A7F5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1A34F19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 и подростков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2806319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69A29B7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57A6E7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D6FAD5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Тематическая программа «Загадочные дельфины»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86B472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23 июля</w:t>
            </w:r>
          </w:p>
          <w:p w14:paraId="03052CB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01DDB1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6C40BBB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960C0E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всеx</w:t>
            </w:r>
          </w:p>
          <w:p w14:paraId="64922E7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категорий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166577F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4523D56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3DD6E3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B84D69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Тематическая программа «Женщина в открытом космосе»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147BC4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25 июля</w:t>
            </w:r>
          </w:p>
          <w:p w14:paraId="59DD06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86BAD5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fldChar w:fldCharType="begin"/>
            </w:r>
            <w:r>
              <w:rPr>
                <w:b w:val="0"/>
                <w:sz w:val="24"/>
                <w:lang w:eastAsia="en-US"/>
              </w:rPr>
              <w:instrText xml:space="preserve"> HYPERLINK "https://vk.com/medyaginskydk" </w:instrText>
            </w:r>
            <w:r>
              <w:rPr>
                <w:b w:val="0"/>
                <w:sz w:val="24"/>
                <w:lang w:eastAsia="en-US"/>
              </w:rPr>
              <w:fldChar w:fldCharType="separate"/>
            </w:r>
            <w:r>
              <w:rPr>
                <w:b w:val="0"/>
                <w:sz w:val="24"/>
                <w:lang w:eastAsia="en-US"/>
              </w:rPr>
              <w:t>https://vk.com/medyaginskydk</w:t>
            </w:r>
            <w:r>
              <w:rPr>
                <w:b w:val="0"/>
                <w:sz w:val="24"/>
                <w:lang w:eastAsia="en-US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28E8A7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всеx</w:t>
            </w:r>
          </w:p>
          <w:p w14:paraId="0D06C0C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категорий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AE23BB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06FAC06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49A42A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EDC2BF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Игровая программа</w:t>
            </w:r>
          </w:p>
          <w:p w14:paraId="3B2D49A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«Летний калейдоскоп»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36B5FA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27 июля</w:t>
            </w:r>
          </w:p>
          <w:p w14:paraId="393BFB2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20B66F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56C7945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B6E15E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молодёжи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7A3921C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161AEDE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  <w:tr w14:paraId="2F51FF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6957E34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Выставка детского рисунка «Я рисую лето»</w:t>
            </w:r>
          </w:p>
        </w:tc>
        <w:tc>
          <w:tcPr>
            <w:tcW w:w="17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F4A25C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val="en-US" w:eastAsia="en-US"/>
              </w:rPr>
              <w:t>31</w:t>
            </w:r>
            <w:r>
              <w:rPr>
                <w:b w:val="0"/>
                <w:sz w:val="24"/>
                <w:lang w:eastAsia="en-US"/>
              </w:rPr>
              <w:t xml:space="preserve"> июля</w:t>
            </w:r>
          </w:p>
          <w:p w14:paraId="0F772AA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4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15C17B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Медягинский </w:t>
            </w:r>
          </w:p>
          <w:p w14:paraId="5E18113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Дом культуры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C8D28A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1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4050214A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Дорофеева Т.А.</w:t>
            </w:r>
          </w:p>
          <w:p w14:paraId="1715E3E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7D55D465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14:paraId="1F51A944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 w14:paraId="5B4E5BDA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auto"/>
          <w:sz w:val="24"/>
          <w:lang w:val="ru-RU"/>
        </w:rPr>
        <w:t>д</w:t>
      </w:r>
      <w:r>
        <w:rPr>
          <w:rFonts w:hint="default"/>
          <w:bCs/>
          <w:i/>
          <w:iCs/>
          <w:color w:val="auto"/>
          <w:sz w:val="24"/>
          <w:lang w:val="ru-RU"/>
        </w:rPr>
        <w:t>.</w:t>
      </w:r>
      <w:r>
        <w:rPr>
          <w:bCs/>
          <w:i/>
          <w:iCs/>
          <w:color w:val="000000"/>
          <w:sz w:val="24"/>
        </w:rPr>
        <w:t>34</w:t>
      </w:r>
    </w:p>
    <w:p w14:paraId="0B72877A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1375" w:type="dxa"/>
        <w:tblInd w:w="-134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0"/>
        <w:gridCol w:w="1725"/>
        <w:gridCol w:w="2487"/>
        <w:gridCol w:w="1563"/>
        <w:gridCol w:w="2250"/>
      </w:tblGrid>
      <w:tr w14:paraId="0C6C74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3465933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9EA9C13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Дата и время проведения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7BB1E2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BD6566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067F290E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  <w:lang w:val="en-US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14:paraId="1BD979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3CD214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Час безопасности</w:t>
            </w:r>
          </w:p>
          <w:p w14:paraId="4B71C5FB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«У воды – без беды»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12AC59C">
            <w:pPr>
              <w:jc w:val="center"/>
              <w:rPr>
                <w:b w:val="0"/>
                <w:sz w:val="24"/>
                <w:lang w:eastAsia="en-US"/>
              </w:rPr>
            </w:pPr>
          </w:p>
          <w:p w14:paraId="3E088BB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3 июля</w:t>
            </w:r>
          </w:p>
          <w:p w14:paraId="240E169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61929E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1EA720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F5C453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51CEE03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6E41AC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B1E318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Игровой калейдоскоп «Вместе дружная семья»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8649DCF">
            <w:pPr>
              <w:jc w:val="center"/>
              <w:rPr>
                <w:b w:val="0"/>
                <w:sz w:val="24"/>
                <w:lang w:eastAsia="en-US"/>
              </w:rPr>
            </w:pPr>
          </w:p>
          <w:p w14:paraId="31C809D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 xml:space="preserve">6 июля </w:t>
            </w:r>
          </w:p>
          <w:p w14:paraId="39EDA38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0F9EA0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A116B0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BBC621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5D82C2F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5AE47A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8D91D7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Копилка</w:t>
            </w:r>
          </w:p>
          <w:p w14:paraId="648488B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веселых игр на все случаи жизни «Играй везде, играй всегда, скучать не будешь никогда!» 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97601E6">
            <w:pPr>
              <w:jc w:val="center"/>
              <w:rPr>
                <w:b w:val="0"/>
                <w:sz w:val="24"/>
                <w:lang w:eastAsia="en-US"/>
              </w:rPr>
            </w:pPr>
          </w:p>
          <w:p w14:paraId="6442A67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10 июля </w:t>
            </w:r>
          </w:p>
          <w:p w14:paraId="5EE2CF6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65061D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3B3186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05F26A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1D249A0F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3FAED4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F6B12C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Познавательная игровая программа «У сороки на хвосте»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23FFF6B">
            <w:pPr>
              <w:jc w:val="center"/>
              <w:rPr>
                <w:b w:val="0"/>
                <w:sz w:val="24"/>
                <w:lang w:eastAsia="en-US"/>
              </w:rPr>
            </w:pPr>
          </w:p>
          <w:p w14:paraId="0CEA274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13 июля </w:t>
            </w:r>
          </w:p>
          <w:p w14:paraId="2131F571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5B0C82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94C35D5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005D7D6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47B3308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1B1F77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199CA2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Информминутка </w:t>
            </w:r>
          </w:p>
          <w:p w14:paraId="0C5FF69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«Кто сказал, что сложные правила дорожные?»</w:t>
            </w:r>
          </w:p>
          <w:p w14:paraId="5C7A01BC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087CFAC">
            <w:pPr>
              <w:jc w:val="center"/>
              <w:rPr>
                <w:b w:val="0"/>
                <w:sz w:val="24"/>
                <w:lang w:eastAsia="en-US"/>
              </w:rPr>
            </w:pPr>
          </w:p>
          <w:p w14:paraId="2EEFD39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 июля</w:t>
            </w:r>
          </w:p>
          <w:p w14:paraId="40CF4B0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15:00</w:t>
            </w:r>
          </w:p>
          <w:p w14:paraId="0AC6091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E5D4ED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04E063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480DD61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50B17C69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7B9791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41A529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Час забав и развлечений </w:t>
            </w:r>
          </w:p>
          <w:p w14:paraId="2A7CA2DD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</w:t>
            </w:r>
            <w:r>
              <w:rPr>
                <w:b w:val="0"/>
                <w:sz w:val="24"/>
                <w:lang w:val="ru-RU" w:eastAsia="en-US"/>
              </w:rPr>
              <w:t>М</w:t>
            </w:r>
            <w:r>
              <w:rPr>
                <w:b w:val="0"/>
                <w:sz w:val="24"/>
                <w:lang w:eastAsia="en-US"/>
              </w:rPr>
              <w:t>ы у солнышка в гостях»</w:t>
            </w:r>
          </w:p>
          <w:p w14:paraId="18E54FDB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80D1F1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18 июля</w:t>
            </w:r>
          </w:p>
          <w:p w14:paraId="17CB6F72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  <w:p w14:paraId="64AEE918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C0F760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Медягинская библиотека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7EEABC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AC2961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43170A08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2FCD5F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0779DF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Выставка «Село мое родное»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1989F6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20  июля </w:t>
            </w:r>
          </w:p>
          <w:p w14:paraId="0338828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8D10E4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На площади у ДК 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957D1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3C47621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4D52492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  <w:p w14:paraId="4381A8CA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2191E4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C8E13A3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Информационный видео час «Чтобы не случилось беды. Безопасность  в лесу и у воды»</w:t>
            </w:r>
          </w:p>
          <w:p w14:paraId="4F73FCDB">
            <w:pPr>
              <w:jc w:val="left"/>
              <w:rPr>
                <w:b w:val="0"/>
                <w:sz w:val="24"/>
                <w:lang w:eastAsia="en-US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239390B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23 июля</w:t>
            </w:r>
          </w:p>
          <w:p w14:paraId="5856A95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C16DCB6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https://vk.com/mediaginobiblioteka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8431EB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EB4FAA0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730375D6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  <w:p w14:paraId="567E6D63">
            <w:pPr>
              <w:jc w:val="left"/>
              <w:rPr>
                <w:b w:val="0"/>
                <w:sz w:val="24"/>
                <w:lang w:eastAsia="en-US"/>
              </w:rPr>
            </w:pPr>
          </w:p>
        </w:tc>
      </w:tr>
      <w:tr w14:paraId="1D25FF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EDFE582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Информационный пост «Он позвал нас в даль светлую…»посвящённый 95-летию со дня рождения писателя, актера и режиссёра В.М. Шукшина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8CCDF6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27 июля</w:t>
            </w:r>
          </w:p>
          <w:p w14:paraId="21045FD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A95A18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https://vk.com/mediaginobiblioteka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85E201D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1D2702E5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7F08DC4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3E06C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32C217C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«Тематический пост Дружба всего дороже»  30 -  Международный День дружбы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4570DC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30 июля</w:t>
            </w:r>
          </w:p>
          <w:p w14:paraId="7EB6BB4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48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36D6ED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https://vk.com/mediaginobiblioteka</w:t>
            </w:r>
          </w:p>
        </w:tc>
        <w:tc>
          <w:tcPr>
            <w:tcW w:w="156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A26A094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4893EB77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Абросимова Ю. Н.</w:t>
            </w:r>
          </w:p>
          <w:p w14:paraId="6EF9B0CE">
            <w:pPr>
              <w:jc w:val="left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</w:tbl>
    <w:p w14:paraId="1A753816">
      <w:pPr>
        <w:jc w:val="left"/>
        <w:rPr>
          <w:b w:val="0"/>
          <w:sz w:val="24"/>
          <w:lang w:eastAsia="en-US"/>
        </w:rPr>
      </w:pPr>
    </w:p>
    <w:p w14:paraId="6AA2A1E9">
      <w:pPr>
        <w:contextualSpacing/>
        <w:rPr>
          <w:rFonts w:hint="default"/>
          <w:b w:val="0"/>
          <w:sz w:val="24"/>
          <w:lang w:val="ru-RU"/>
        </w:rPr>
      </w:pPr>
      <w:r>
        <w:rPr>
          <w:b w:val="0"/>
          <w:sz w:val="24"/>
        </w:rPr>
        <w:t>В плане возможны изменения</w:t>
      </w:r>
      <w:r>
        <w:rPr>
          <w:rFonts w:hint="default"/>
          <w:b w:val="0"/>
          <w:sz w:val="24"/>
          <w:lang w:val="ru-RU"/>
        </w:rPr>
        <w:t xml:space="preserve"> </w:t>
      </w:r>
    </w:p>
    <w:p w14:paraId="422954FF">
      <w:pPr>
        <w:contextualSpacing/>
        <w:rPr>
          <w:sz w:val="24"/>
        </w:rPr>
      </w:pPr>
      <w:bookmarkStart w:id="1" w:name="_GoBack"/>
      <w:bookmarkEnd w:id="1"/>
      <w:r>
        <w:rPr>
          <w:b w:val="0"/>
          <w:sz w:val="24"/>
        </w:rPr>
        <w:t>Директор МКУ Кузнечихинского КСЦ  Лисина Е.А.</w:t>
      </w:r>
    </w:p>
    <w:p w14:paraId="6006E763"/>
    <w:p w14:paraId="1F538C98"/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41118"/>
    <w:rsid w:val="00050BDC"/>
    <w:rsid w:val="000565B0"/>
    <w:rsid w:val="00063339"/>
    <w:rsid w:val="000878A5"/>
    <w:rsid w:val="000D6B7C"/>
    <w:rsid w:val="000E2D26"/>
    <w:rsid w:val="0011380B"/>
    <w:rsid w:val="00130F90"/>
    <w:rsid w:val="0013173B"/>
    <w:rsid w:val="001376E0"/>
    <w:rsid w:val="00145788"/>
    <w:rsid w:val="0014707F"/>
    <w:rsid w:val="00163ECE"/>
    <w:rsid w:val="00175FFD"/>
    <w:rsid w:val="00180460"/>
    <w:rsid w:val="001C17EC"/>
    <w:rsid w:val="001F7443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3D72CF"/>
    <w:rsid w:val="004214EF"/>
    <w:rsid w:val="00452C03"/>
    <w:rsid w:val="00476360"/>
    <w:rsid w:val="00491FBB"/>
    <w:rsid w:val="004B33F5"/>
    <w:rsid w:val="004B65B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37840"/>
    <w:rsid w:val="00740F3E"/>
    <w:rsid w:val="00776108"/>
    <w:rsid w:val="007C2065"/>
    <w:rsid w:val="00805CF5"/>
    <w:rsid w:val="0080758C"/>
    <w:rsid w:val="0084754F"/>
    <w:rsid w:val="0087784D"/>
    <w:rsid w:val="00911255"/>
    <w:rsid w:val="009140A8"/>
    <w:rsid w:val="009A03BA"/>
    <w:rsid w:val="009A18A6"/>
    <w:rsid w:val="009A1A1B"/>
    <w:rsid w:val="009A3E5C"/>
    <w:rsid w:val="009B503F"/>
    <w:rsid w:val="009C3EC2"/>
    <w:rsid w:val="009C7960"/>
    <w:rsid w:val="009F0D00"/>
    <w:rsid w:val="00A10236"/>
    <w:rsid w:val="00A44632"/>
    <w:rsid w:val="00A61101"/>
    <w:rsid w:val="00AB4C45"/>
    <w:rsid w:val="00B1223F"/>
    <w:rsid w:val="00B1790C"/>
    <w:rsid w:val="00B4363A"/>
    <w:rsid w:val="00B758B8"/>
    <w:rsid w:val="00BA4780"/>
    <w:rsid w:val="00BE62FD"/>
    <w:rsid w:val="00C1049A"/>
    <w:rsid w:val="00C23EE8"/>
    <w:rsid w:val="00C6198A"/>
    <w:rsid w:val="00C63DC3"/>
    <w:rsid w:val="00C727AD"/>
    <w:rsid w:val="00C94905"/>
    <w:rsid w:val="00C97995"/>
    <w:rsid w:val="00CC087F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025C48B7"/>
    <w:rsid w:val="1D3943A9"/>
    <w:rsid w:val="27220ADA"/>
    <w:rsid w:val="29A2663F"/>
    <w:rsid w:val="2A0B5053"/>
    <w:rsid w:val="341F5D90"/>
    <w:rsid w:val="48BF605F"/>
    <w:rsid w:val="59367EF7"/>
    <w:rsid w:val="71C9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99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qFormat/>
    <w:uiPriority w:val="0"/>
  </w:style>
  <w:style w:type="character" w:customStyle="1" w:styleId="26">
    <w:name w:val="Обычный1"/>
    <w:qFormat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3688</Words>
  <Characters>23311</Characters>
  <Lines>2913</Lines>
  <Paragraphs>2076</Paragraphs>
  <TotalTime>14</TotalTime>
  <ScaleCrop>false</ScaleCrop>
  <LinksUpToDate>false</LinksUpToDate>
  <CharactersWithSpaces>24923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2024-06-27T12:13:25Z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0A4F2DA9B50D4E70B2C1788EF3D64624_12</vt:lpwstr>
  </property>
</Properties>
</file>